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85"/>
        <w:gridCol w:w="430"/>
        <w:gridCol w:w="3582"/>
        <w:gridCol w:w="2149"/>
        <w:gridCol w:w="2149"/>
        <w:gridCol w:w="2150"/>
      </w:tblGrid>
      <w:tr w:rsidR="0058704E">
        <w:trPr>
          <w:trHeight w:hRule="exact" w:val="573"/>
        </w:trPr>
        <w:tc>
          <w:tcPr>
            <w:tcW w:w="15618" w:type="dxa"/>
            <w:gridSpan w:val="7"/>
          </w:tcPr>
          <w:p w:rsidR="0058704E" w:rsidRDefault="0058704E"/>
        </w:tc>
      </w:tr>
      <w:tr w:rsidR="0058704E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 П О Р Т</w:t>
            </w:r>
          </w:p>
        </w:tc>
      </w:tr>
      <w:tr w:rsidR="0058704E">
        <w:trPr>
          <w:trHeight w:hRule="exact" w:val="43"/>
        </w:trPr>
        <w:tc>
          <w:tcPr>
            <w:tcW w:w="15618" w:type="dxa"/>
            <w:gridSpan w:val="7"/>
          </w:tcPr>
          <w:p w:rsidR="0058704E" w:rsidRDefault="0058704E"/>
        </w:tc>
      </w:tr>
      <w:tr w:rsidR="0058704E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</w:tc>
      </w:tr>
      <w:tr w:rsidR="0058704E">
        <w:trPr>
          <w:trHeight w:hRule="exact" w:val="43"/>
        </w:trPr>
        <w:tc>
          <w:tcPr>
            <w:tcW w:w="15618" w:type="dxa"/>
            <w:gridSpan w:val="7"/>
          </w:tcPr>
          <w:p w:rsidR="0058704E" w:rsidRDefault="0058704E"/>
        </w:tc>
      </w:tr>
      <w:tr w:rsidR="0058704E">
        <w:trPr>
          <w:trHeight w:hRule="exact" w:val="573"/>
        </w:trPr>
        <w:tc>
          <w:tcPr>
            <w:tcW w:w="15618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Медицинские кадры (Кировская область)</w:t>
            </w:r>
          </w:p>
        </w:tc>
      </w:tr>
      <w:tr w:rsidR="0058704E">
        <w:trPr>
          <w:trHeight w:hRule="exact" w:val="716"/>
        </w:trPr>
        <w:tc>
          <w:tcPr>
            <w:tcW w:w="15618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58704E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Медицинские кадры (Кировская область)</w:t>
            </w:r>
          </w:p>
        </w:tc>
      </w:tr>
      <w:tr w:rsidR="0058704E">
        <w:trPr>
          <w:trHeight w:hRule="exact" w:val="5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регионального</w:t>
            </w:r>
          </w:p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Медицинские кадры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01.01.2025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31.12.2030</w:t>
            </w:r>
          </w:p>
        </w:tc>
      </w:tr>
      <w:tr w:rsidR="0058704E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Повышение доступности медицинской помощи для граждан Российской Федерации благодаря ликвидации кадрового дефицита</w:t>
            </w:r>
          </w:p>
        </w:tc>
      </w:tr>
      <w:tr w:rsidR="0058704E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Курдюмов Д.А.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Первый заместитель Председателя Правительства области</w:t>
            </w:r>
          </w:p>
        </w:tc>
      </w:tr>
      <w:tr w:rsidR="0058704E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Видякина Е.Э.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министр здравоохранения Кировской области</w:t>
            </w:r>
          </w:p>
        </w:tc>
      </w:tr>
      <w:tr w:rsidR="0058704E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Казаков П.Л.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Заместитель министра</w:t>
            </w:r>
          </w:p>
        </w:tc>
      </w:tr>
      <w:tr w:rsidR="0058704E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Целевые группы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8704E" w:rsidRDefault="005870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58704E">
        <w:trPr>
          <w:trHeight w:hRule="exact" w:val="110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государственными программами</w:t>
            </w:r>
          </w:p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(комплексными программами) Российской</w:t>
            </w:r>
          </w:p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Федерации (далее - государственные</w:t>
            </w:r>
          </w:p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программы)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Кировской области "Развитие здравоохранения"</w:t>
            </w:r>
          </w:p>
        </w:tc>
      </w:tr>
    </w:tbl>
    <w:p w:rsidR="0058704E" w:rsidRDefault="0058704E">
      <w:pPr>
        <w:sectPr w:rsidR="0058704E">
          <w:pgSz w:w="16834" w:h="13349" w:orient="landscape"/>
          <w:pgMar w:top="1134" w:right="576" w:bottom="526" w:left="576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3"/>
        <w:gridCol w:w="143"/>
        <w:gridCol w:w="2150"/>
        <w:gridCol w:w="143"/>
        <w:gridCol w:w="716"/>
        <w:gridCol w:w="1003"/>
        <w:gridCol w:w="287"/>
        <w:gridCol w:w="716"/>
        <w:gridCol w:w="573"/>
        <w:gridCol w:w="144"/>
        <w:gridCol w:w="286"/>
        <w:gridCol w:w="287"/>
        <w:gridCol w:w="430"/>
        <w:gridCol w:w="286"/>
        <w:gridCol w:w="573"/>
        <w:gridCol w:w="144"/>
        <w:gridCol w:w="716"/>
        <w:gridCol w:w="286"/>
        <w:gridCol w:w="430"/>
        <w:gridCol w:w="144"/>
        <w:gridCol w:w="429"/>
        <w:gridCol w:w="144"/>
        <w:gridCol w:w="286"/>
        <w:gridCol w:w="430"/>
        <w:gridCol w:w="143"/>
        <w:gridCol w:w="287"/>
        <w:gridCol w:w="287"/>
        <w:gridCol w:w="429"/>
        <w:gridCol w:w="144"/>
        <w:gridCol w:w="143"/>
        <w:gridCol w:w="716"/>
        <w:gridCol w:w="717"/>
        <w:gridCol w:w="573"/>
        <w:gridCol w:w="286"/>
        <w:gridCol w:w="574"/>
        <w:gridCol w:w="286"/>
        <w:gridCol w:w="287"/>
      </w:tblGrid>
      <w:tr w:rsidR="0058704E">
        <w:trPr>
          <w:trHeight w:hRule="exact" w:val="430"/>
        </w:trPr>
        <w:tc>
          <w:tcPr>
            <w:tcW w:w="15904" w:type="dxa"/>
            <w:gridSpan w:val="37"/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287" w:type="dxa"/>
          </w:tcPr>
          <w:p w:rsidR="0058704E" w:rsidRDefault="0058704E"/>
        </w:tc>
      </w:tr>
      <w:tr w:rsidR="0058704E">
        <w:trPr>
          <w:trHeight w:hRule="exact" w:val="573"/>
        </w:trPr>
        <w:tc>
          <w:tcPr>
            <w:tcW w:w="15904" w:type="dxa"/>
            <w:gridSpan w:val="3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регионального проекта</w:t>
            </w:r>
          </w:p>
        </w:tc>
        <w:tc>
          <w:tcPr>
            <w:tcW w:w="287" w:type="dxa"/>
          </w:tcPr>
          <w:p w:rsidR="0058704E" w:rsidRDefault="0058704E"/>
        </w:tc>
      </w:tr>
      <w:tr w:rsidR="0058704E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474" w:type="dxa"/>
            <w:gridSpan w:val="3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К 2030 году будет увеличена обеспеченность системы здравоохранения медицинскими кадрами.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282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1.1.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НП, Указ 309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Человек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44,1000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44,1000</w:t>
            </w: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44,3000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44,7000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45,1000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45,5000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45,9000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5474" w:type="dxa"/>
            <w:gridSpan w:val="3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Задача: Повышение доступности медицинской помощи для граждан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634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2.1.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Человек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,1000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95,2000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95,5000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95,7000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95,9000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96,1000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97,5000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619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0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831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2.2.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Снижение дефицита врачей в государственных медицинских 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95,0000</w:t>
            </w: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30,0000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5,0000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министр здравоохранения 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429"/>
        </w:trPr>
        <w:tc>
          <w:tcPr>
            <w:tcW w:w="15904" w:type="dxa"/>
            <w:gridSpan w:val="3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</w:t>
            </w:r>
          </w:p>
        </w:tc>
        <w:tc>
          <w:tcPr>
            <w:tcW w:w="287" w:type="dxa"/>
          </w:tcPr>
          <w:p w:rsidR="0058704E" w:rsidRDefault="0058704E"/>
        </w:tc>
      </w:tr>
      <w:tr w:rsidR="0058704E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287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934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организациях субъектов Российской Федерации 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Кировской области</w:t>
            </w:r>
          </w:p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430"/>
        </w:trPr>
        <w:tc>
          <w:tcPr>
            <w:tcW w:w="15618" w:type="dxa"/>
            <w:gridSpan w:val="36"/>
            <w:tcBorders>
              <w:top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58704E" w:rsidRDefault="0058704E"/>
        </w:tc>
        <w:tc>
          <w:tcPr>
            <w:tcW w:w="287" w:type="dxa"/>
          </w:tcPr>
          <w:p w:rsidR="0058704E" w:rsidRDefault="0058704E"/>
        </w:tc>
      </w:tr>
      <w:tr w:rsidR="0058704E">
        <w:trPr>
          <w:trHeight w:hRule="exact" w:val="573"/>
        </w:trPr>
        <w:tc>
          <w:tcPr>
            <w:tcW w:w="15904" w:type="dxa"/>
            <w:gridSpan w:val="3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87" w:type="dxa"/>
          </w:tcPr>
          <w:p w:rsidR="0058704E" w:rsidRDefault="0058704E"/>
        </w:tc>
      </w:tr>
      <w:tr w:rsidR="0058704E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7881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429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28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2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188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2030 году будет увеличена обеспеченность системы здравоохранения медицинскими кадрами.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203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</w:t>
            </w:r>
          </w:p>
        </w:tc>
        <w:tc>
          <w:tcPr>
            <w:tcW w:w="1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44,1000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44,1000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44,1000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44,1000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44,1000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44,1000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44,1000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44,1000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44,1000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44,1000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44,1000</w:t>
            </w: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44,1000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5188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Повышение доступности медицинской помощи для граждан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229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2.1.</w:t>
            </w:r>
          </w:p>
        </w:tc>
        <w:tc>
          <w:tcPr>
            <w:tcW w:w="42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</w:t>
            </w:r>
          </w:p>
        </w:tc>
        <w:tc>
          <w:tcPr>
            <w:tcW w:w="1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95,1000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95,1000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95,1000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95,1000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95,1000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95,1000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95,1000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95,1000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95,1000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95,1000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95,1000</w:t>
            </w: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95,2000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24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2.2.</w:t>
            </w:r>
          </w:p>
        </w:tc>
        <w:tc>
          <w:tcPr>
            <w:tcW w:w="42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Снижение дефицита врачей в государственных медицинских организациях субъектов Российской Федерации </w:t>
            </w:r>
          </w:p>
        </w:tc>
        <w:tc>
          <w:tcPr>
            <w:tcW w:w="1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96,0000</w:t>
            </w: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95,0000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430"/>
        </w:trPr>
        <w:tc>
          <w:tcPr>
            <w:tcW w:w="15618" w:type="dxa"/>
            <w:gridSpan w:val="36"/>
            <w:tcBorders>
              <w:top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58704E" w:rsidRDefault="0058704E"/>
        </w:tc>
        <w:tc>
          <w:tcPr>
            <w:tcW w:w="287" w:type="dxa"/>
          </w:tcPr>
          <w:p w:rsidR="0058704E" w:rsidRDefault="0058704E"/>
        </w:tc>
      </w:tr>
      <w:tr w:rsidR="0058704E">
        <w:trPr>
          <w:trHeight w:hRule="exact" w:val="573"/>
        </w:trPr>
        <w:tc>
          <w:tcPr>
            <w:tcW w:w="16191" w:type="dxa"/>
            <w:gridSpan w:val="38"/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Мероприятия (результаты) регионального проекта</w:t>
            </w:r>
          </w:p>
        </w:tc>
      </w:tr>
      <w:tr w:rsidR="0058704E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58704E" w:rsidRDefault="0058704E"/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58704E" w:rsidRDefault="0058704E"/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44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331" w:type="dxa"/>
            <w:gridSpan w:val="3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2030 году будет увеличена обеспеченность системы здравоохранения медицинскими кадрами.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2035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Обеспечено трудоустройство ординаторов второго года врачами-стажерами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77,0000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54,0000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50,0000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52,0000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Обеспечено привлечение квалифицированных кадров</w:t>
            </w:r>
          </w:p>
          <w:p w:rsidR="0058704E" w:rsidRDefault="0058704E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2120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соответствии с Федеральным законом от 4 августа 2023 г. № 462-ФЗ О внесении изменений в Федеральный закон об основах охраны здоровья граждан в Российской Федерации, статья 69 Федерального закона от 21 ноября 2011 г. № 323-ФЗ Об основах охраны здоровья гр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аждан в Российской Федерации дополнена новой частью 5.1, согласно которой лица, обучающиеся по программам ординатуры по одной из специальностей укрупненной группы специальностей Клиническая медицина, могут быть допущены к осуществлению медицинской деятельн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ости на должностях врачей-стажеров в порядке и на условиях, установленных уполномоченным федеральным органом исполнительной власти. Ординаторы имеют пройденную аккредитацию по специальности по окончании специалитета, а также проходят промежуточную аттестац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ию, в связи с чем обладают достаточным объемом знаний и навыков, чтобы быть допущенными к медицинской деятельности. Допуск ординаторов к медицинской деятельности позволит увеличить обеспеченность медицинских организаций медицинскими работниками. Также орди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наторы смогут получить опыт работы в практическом здравоохранении, овладеть новыми компетенциями, а также получить источник дополнительного дохода во время обучения. </w:t>
            </w:r>
          </w:p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44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2</w:t>
            </w:r>
          </w:p>
        </w:tc>
        <w:tc>
          <w:tcPr>
            <w:tcW w:w="15331" w:type="dxa"/>
            <w:gridSpan w:val="3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Повышение доступности медицинской помощи для граждан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2551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Созданы и функционируют региональные кадровые центры для организации управления персоналом. Нарастающий итог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Создание (реорганизация) организации (структурного подразделения)</w:t>
            </w:r>
          </w:p>
          <w:p w:rsidR="0058704E" w:rsidRDefault="0058704E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315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43"/>
        </w:trPr>
        <w:tc>
          <w:tcPr>
            <w:tcW w:w="15904" w:type="dxa"/>
            <w:gridSpan w:val="37"/>
            <w:tcBorders>
              <w:top w:val="single" w:sz="5" w:space="0" w:color="000000"/>
            </w:tcBorders>
          </w:tcPr>
          <w:p w:rsidR="0058704E" w:rsidRDefault="0058704E"/>
        </w:tc>
        <w:tc>
          <w:tcPr>
            <w:tcW w:w="287" w:type="dxa"/>
          </w:tcPr>
          <w:p w:rsidR="0058704E" w:rsidRDefault="0058704E"/>
        </w:tc>
      </w:tr>
      <w:tr w:rsidR="0058704E">
        <w:trPr>
          <w:trHeight w:hRule="exact" w:val="287"/>
        </w:trPr>
        <w:tc>
          <w:tcPr>
            <w:tcW w:w="16191" w:type="dxa"/>
            <w:gridSpan w:val="38"/>
          </w:tcPr>
          <w:p w:rsidR="0058704E" w:rsidRDefault="0058704E"/>
        </w:tc>
      </w:tr>
      <w:tr w:rsidR="0058704E">
        <w:trPr>
          <w:trHeight w:hRule="exact" w:val="430"/>
        </w:trPr>
        <w:tc>
          <w:tcPr>
            <w:tcW w:w="15618" w:type="dxa"/>
            <w:gridSpan w:val="36"/>
            <w:tcBorders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58704E" w:rsidRDefault="0058704E"/>
        </w:tc>
        <w:tc>
          <w:tcPr>
            <w:tcW w:w="287" w:type="dxa"/>
          </w:tcPr>
          <w:p w:rsidR="0058704E" w:rsidRDefault="0058704E"/>
        </w:tc>
      </w:tr>
      <w:tr w:rsidR="0058704E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58704E" w:rsidRDefault="0058704E"/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58704E" w:rsidRDefault="0058704E"/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390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Решение задачи укрепления кадровой ситуации в здравоохранении требует внедрения современных подходов к управлению персоналом - трансформации кадровых служб в подразделения по управлению и развитию персонала (HR-подразделения). Способствовать реализации дан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ной задачи будет создание региональных кадровых центров, выступающих  в роли организационно-методических центров, осуществляющих мониторинг кадровой ситуации в здравоохранении, выработку основных направлений кадровой политики, формирование предложений по с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озданию региональной нормативной правовой базы.  Значение мероприятия рассчитывается нарастающим итогом.</w:t>
            </w:r>
          </w:p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2823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Обеспечено направление врачей, в том числе "вахтовым методом", в медицинские организации субъектов Российской Федерации. Нарастающий итог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68,0000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85,0000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101,0000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Обеспечено привлечение квалифицированных кадров</w:t>
            </w:r>
          </w:p>
          <w:p w:rsidR="0058704E" w:rsidRDefault="0058704E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390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lastRenderedPageBreak/>
              <w:t>При оказании медицинской помощи в труднодоступных (отдаленных) территориях, сельских населенных пунктах, малых городах, где отсутствуют квалифицированные медицинские специалисты применяются нормы Федерального закона от 21.11.2011 № 323-ФЗ, Трудового кодекс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а Российской Федерации, постановления Правительства Российской Федерации от 30.03.2022 № 511 и других нормативных правовых актов, предусматривающих установление случаев и порядка организации оказания первичной медико-санитарной помощи и специализированной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медицинской помощи медицинскими работниками медицинских организаций вне таких медицинских организаций, а также в иных медицинских организациях. Единицей измерения мероприятия является количество врачей, направленных в медицинские организации.</w:t>
            </w:r>
          </w:p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2292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чены мерами социальной поддержки в виде жилья медицинские работники субъектов Российской Федерации. Нарастающий итог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29,0000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104,0000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119,0000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  <w:p w:rsidR="0058704E" w:rsidRDefault="0058704E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588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В соответствии с частью 2 статьи 72 Федерального закона от 21.11.2011 № 323-ФЗ органы государственной власти субъектов Российской Федерации и органы местного </w:t>
            </w:r>
          </w:p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43"/>
        </w:trPr>
        <w:tc>
          <w:tcPr>
            <w:tcW w:w="15904" w:type="dxa"/>
            <w:gridSpan w:val="37"/>
            <w:tcBorders>
              <w:top w:val="single" w:sz="5" w:space="0" w:color="000000"/>
            </w:tcBorders>
          </w:tcPr>
          <w:p w:rsidR="0058704E" w:rsidRDefault="0058704E"/>
        </w:tc>
        <w:tc>
          <w:tcPr>
            <w:tcW w:w="287" w:type="dxa"/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16191" w:type="dxa"/>
            <w:gridSpan w:val="38"/>
          </w:tcPr>
          <w:p w:rsidR="0058704E" w:rsidRDefault="0058704E"/>
        </w:tc>
      </w:tr>
      <w:tr w:rsidR="0058704E">
        <w:trPr>
          <w:trHeight w:hRule="exact" w:val="430"/>
        </w:trPr>
        <w:tc>
          <w:tcPr>
            <w:tcW w:w="15618" w:type="dxa"/>
            <w:gridSpan w:val="36"/>
            <w:tcBorders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58704E" w:rsidRDefault="0058704E"/>
        </w:tc>
        <w:tc>
          <w:tcPr>
            <w:tcW w:w="287" w:type="dxa"/>
          </w:tcPr>
          <w:p w:rsidR="0058704E" w:rsidRDefault="0058704E"/>
        </w:tc>
      </w:tr>
      <w:tr w:rsidR="0058704E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58704E" w:rsidRDefault="0058704E"/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574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58704E" w:rsidRDefault="0058704E"/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390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самоуправления вправе устанавливать дополнительные гарантии и меры социальной поддержки медицинским работникам за счет соответственно бюджетных ассигнований бюджета Кировской области и местных бюджетов. Одной их основных мер социальной поддержки, способств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ующих закреплению медицинских кадров в государственных (муниципальных) учреждениях здравоохранения, является обеспечение их жилыми помещениями. Регионами в целях устранения дефицита кадров ежегодно планируются меры социальной поддержки, в том числе по улуч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шению жилищных условий медицинских работников. Значение мероприятия (результата) рассчитывается нарастающим итогом.</w:t>
            </w:r>
          </w:p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2035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Разработаны, утверждены и реализуются региональные кадровые программы . Нарастающий итог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58704E" w:rsidRDefault="0058704E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lastRenderedPageBreak/>
              <w:t>Министерству здравоохранения Кировской области  во исполнение пункта 8 перечня поручений Председателя Правительства Российской Федерации М.В. Мишустина по итогам стратегической сессии по национальному проекту "Продолжительная и активная жизнь" от 20.07.202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 № ММ-П12-23296 необходимо  разработать планы мероприятий по сокращению дефицита медицинских кадров на 2025-2030 годы. Единицей измерения мероприятия является количество разработанных и реализуемых региональных кадровых программ. Значение мероприятия расс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читывается нарастающим итогом.</w:t>
            </w:r>
          </w:p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762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Увеличены контрольные цифры приема (КЦП) по программам среднего профессионального образования 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800,0000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825,0000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825,0000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825,0000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825,0000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825,0000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825,0000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58704E" w:rsidRDefault="0058704E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Образовательные организации, осуществляющие подготовку по программам среднего профессионального образования, имеют разную ведомственную принадлежность. Увеличение КЦП для обучения по программам среднего профессионального медицинского и фармацевтического об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разования, ежегодно утверждаемых приказом, в совокупности с расширением механизмов закрепления выпускников в государственной системе здравоохранения позволит увеличить количество бюджетных мест, а также существенно снизить кадровый дефицит. Единицей измере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ния мероприятия является количество установленных мест КЦП.</w:t>
            </w:r>
          </w:p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003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Обучено по программам среднего профессионального 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55,0000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141,0000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169,0000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179,0000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256,0000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320,0000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406,0000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образовате</w:t>
            </w:r>
          </w:p>
          <w:p w:rsidR="0058704E" w:rsidRDefault="0058704E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44"/>
        </w:trPr>
        <w:tc>
          <w:tcPr>
            <w:tcW w:w="15904" w:type="dxa"/>
            <w:gridSpan w:val="37"/>
            <w:tcBorders>
              <w:top w:val="single" w:sz="5" w:space="0" w:color="000000"/>
            </w:tcBorders>
          </w:tcPr>
          <w:p w:rsidR="0058704E" w:rsidRDefault="0058704E"/>
        </w:tc>
        <w:tc>
          <w:tcPr>
            <w:tcW w:w="287" w:type="dxa"/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16191" w:type="dxa"/>
            <w:gridSpan w:val="38"/>
          </w:tcPr>
          <w:p w:rsidR="0058704E" w:rsidRDefault="0058704E"/>
        </w:tc>
      </w:tr>
      <w:tr w:rsidR="0058704E">
        <w:trPr>
          <w:trHeight w:hRule="exact" w:val="430"/>
        </w:trPr>
        <w:tc>
          <w:tcPr>
            <w:tcW w:w="15618" w:type="dxa"/>
            <w:gridSpan w:val="36"/>
            <w:tcBorders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58704E" w:rsidRDefault="0058704E"/>
        </w:tc>
        <w:tc>
          <w:tcPr>
            <w:tcW w:w="287" w:type="dxa"/>
          </w:tcPr>
          <w:p w:rsidR="0058704E" w:rsidRDefault="0058704E"/>
        </w:tc>
      </w:tr>
      <w:tr w:rsidR="0058704E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58704E" w:rsidRDefault="0058704E"/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58704E" w:rsidRDefault="0058704E"/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762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образования по договорам, предусматривающим обязательство по трудоустройству. Нарастающий итог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льных мероприятий</w:t>
            </w:r>
          </w:p>
          <w:p w:rsidR="0058704E" w:rsidRDefault="0058704E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634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условиях дефицита среднего медицинского персонала, в целях привлечения и последующего закрепления выпускников среднего звена по медицинским специальностям на рабочих местах в государственной системе здравоохранения регионами реализуются различные вариант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ы адресной подготовки: целевая подготовка в соответствии с постановлением Правительства Российской Федерации от 27 апреля 2024 г. № 555 О целевом обучении по образовательным программам среднего профессионального и высшего образования, и иные договоры с обя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зательством трудоустройства. Медицинская организация, согласно договору, получает специалиста на рабочее место на определенный в соответствии с условиями договора срок. Единицей измерения мероприятия является количество специалистов, заключивших договор с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обязательством трудоустройства. Значение мероприятия рассчитывается нарастающим итогом. </w:t>
            </w:r>
          </w:p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547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2.7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Обеспечено обучение по программам повышения квалификации медицинских работников, оказывающих и обеспечивающих оказание скорой медицинской помощи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260,0000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260,0000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260,0000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260,0000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260,0000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260,0000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образовательных мероприятий</w:t>
            </w:r>
          </w:p>
          <w:p w:rsidR="0058704E" w:rsidRDefault="0058704E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53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Во исполнение пункта 1 "з" перечня поручений по итогам участия Президента Российской Федерации в пленарном заседании Форума будущих технологий и его встречи с учеными от 18.04.2024 Пр-755 профильным национальным медицинским центром разработана дополнительн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ая программам повышения квалификации для работников, оказывающих и обеспечивающих оказание скорой медицинской помощи.  Единицей измерения мероприятия является количество человек, прошедших обучение.</w:t>
            </w:r>
          </w:p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860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Проведены образовательные 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103,0000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103,0000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103,0000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103,0000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103,0000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103,0000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Проведение </w:t>
            </w:r>
          </w:p>
          <w:p w:rsidR="0058704E" w:rsidRDefault="0058704E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43"/>
        </w:trPr>
        <w:tc>
          <w:tcPr>
            <w:tcW w:w="15904" w:type="dxa"/>
            <w:gridSpan w:val="37"/>
            <w:tcBorders>
              <w:top w:val="single" w:sz="5" w:space="0" w:color="000000"/>
            </w:tcBorders>
          </w:tcPr>
          <w:p w:rsidR="0058704E" w:rsidRDefault="0058704E"/>
        </w:tc>
        <w:tc>
          <w:tcPr>
            <w:tcW w:w="287" w:type="dxa"/>
          </w:tcPr>
          <w:p w:rsidR="0058704E" w:rsidRDefault="0058704E"/>
        </w:tc>
      </w:tr>
      <w:tr w:rsidR="0058704E">
        <w:trPr>
          <w:trHeight w:hRule="exact" w:val="287"/>
        </w:trPr>
        <w:tc>
          <w:tcPr>
            <w:tcW w:w="16191" w:type="dxa"/>
            <w:gridSpan w:val="38"/>
          </w:tcPr>
          <w:p w:rsidR="0058704E" w:rsidRDefault="0058704E"/>
        </w:tc>
      </w:tr>
      <w:tr w:rsidR="0058704E">
        <w:trPr>
          <w:trHeight w:hRule="exact" w:val="430"/>
        </w:trPr>
        <w:tc>
          <w:tcPr>
            <w:tcW w:w="15618" w:type="dxa"/>
            <w:gridSpan w:val="36"/>
            <w:tcBorders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58704E" w:rsidRDefault="0058704E"/>
        </w:tc>
        <w:tc>
          <w:tcPr>
            <w:tcW w:w="287" w:type="dxa"/>
          </w:tcPr>
          <w:p w:rsidR="0058704E" w:rsidRDefault="0058704E"/>
        </w:tc>
      </w:tr>
      <w:tr w:rsidR="0058704E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58704E" w:rsidRDefault="0058704E"/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58704E" w:rsidRDefault="0058704E"/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548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мероприятия, направленные на повышение квалификации медицинских работников, участвующих в оказании медицинской помощи пациентам с сахарным диабетом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образовательных мероприятий</w:t>
            </w:r>
          </w:p>
          <w:p w:rsidR="0058704E" w:rsidRDefault="0058704E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53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lastRenderedPageBreak/>
              <w:t>Проведе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но обучение медицинских работников региональных эндокринологических центров и медицинских организаций, оказывающих помощь больным с эндокринными заболеваниями, интерактивные образовательные модули размещены на портале непрерывного медицинского и фармацевти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ческого образования  и доступны для свободного освоения врачами первичного звена. Единицей измерение мероприятия является количество человек, которые прошли повышение квалификации, освоили интерактивные образовательные модули.</w:t>
            </w:r>
          </w:p>
          <w:p w:rsidR="0058704E" w:rsidRDefault="0058704E"/>
        </w:tc>
        <w:tc>
          <w:tcPr>
            <w:tcW w:w="287" w:type="dxa"/>
            <w:tcBorders>
              <w:left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2135"/>
        </w:trPr>
        <w:tc>
          <w:tcPr>
            <w:tcW w:w="15904" w:type="dxa"/>
            <w:gridSpan w:val="37"/>
            <w:tcBorders>
              <w:top w:val="single" w:sz="5" w:space="0" w:color="000000"/>
            </w:tcBorders>
          </w:tcPr>
          <w:p w:rsidR="0058704E" w:rsidRDefault="0058704E"/>
        </w:tc>
        <w:tc>
          <w:tcPr>
            <w:tcW w:w="287" w:type="dxa"/>
          </w:tcPr>
          <w:p w:rsidR="0058704E" w:rsidRDefault="0058704E"/>
        </w:tc>
      </w:tr>
      <w:tr w:rsidR="0058704E">
        <w:trPr>
          <w:trHeight w:hRule="exact" w:val="2121"/>
        </w:trPr>
        <w:tc>
          <w:tcPr>
            <w:tcW w:w="16191" w:type="dxa"/>
            <w:gridSpan w:val="38"/>
          </w:tcPr>
          <w:p w:rsidR="0058704E" w:rsidRDefault="0058704E"/>
        </w:tc>
      </w:tr>
      <w:tr w:rsidR="0058704E">
        <w:trPr>
          <w:trHeight w:hRule="exact" w:val="143"/>
        </w:trPr>
        <w:tc>
          <w:tcPr>
            <w:tcW w:w="16191" w:type="dxa"/>
            <w:gridSpan w:val="38"/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16191" w:type="dxa"/>
            <w:gridSpan w:val="38"/>
          </w:tcPr>
          <w:p w:rsidR="0058704E" w:rsidRDefault="0058704E"/>
        </w:tc>
      </w:tr>
    </w:tbl>
    <w:p w:rsidR="0058704E" w:rsidRDefault="0058704E">
      <w:pPr>
        <w:sectPr w:rsidR="0058704E">
          <w:pgSz w:w="16848" w:h="11952" w:orient="landscape"/>
          <w:pgMar w:top="562" w:right="432" w:bottom="512" w:left="43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87"/>
      </w:tblGrid>
      <w:tr w:rsidR="0058704E"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10</w:t>
            </w:r>
          </w:p>
        </w:tc>
        <w:tc>
          <w:tcPr>
            <w:tcW w:w="287" w:type="dxa"/>
          </w:tcPr>
          <w:p w:rsidR="0058704E" w:rsidRDefault="0058704E"/>
        </w:tc>
      </w:tr>
      <w:tr w:rsidR="0058704E">
        <w:trPr>
          <w:trHeight w:hRule="exact" w:val="573"/>
        </w:trPr>
        <w:tc>
          <w:tcPr>
            <w:tcW w:w="11176" w:type="dxa"/>
            <w:gridSpan w:val="6"/>
          </w:tcPr>
          <w:p w:rsidR="0058704E" w:rsidRDefault="0058704E"/>
        </w:tc>
        <w:tc>
          <w:tcPr>
            <w:tcW w:w="4728" w:type="dxa"/>
            <w:gridSpan w:val="3"/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регионального проекта</w:t>
            </w:r>
          </w:p>
        </w:tc>
        <w:tc>
          <w:tcPr>
            <w:tcW w:w="287" w:type="dxa"/>
          </w:tcPr>
          <w:p w:rsidR="0058704E" w:rsidRDefault="0058704E"/>
        </w:tc>
      </w:tr>
      <w:tr w:rsidR="0058704E">
        <w:trPr>
          <w:trHeight w:hRule="exact" w:val="573"/>
        </w:trPr>
        <w:tc>
          <w:tcPr>
            <w:tcW w:w="11176" w:type="dxa"/>
            <w:gridSpan w:val="6"/>
          </w:tcPr>
          <w:p w:rsidR="0058704E" w:rsidRDefault="0058704E"/>
        </w:tc>
        <w:tc>
          <w:tcPr>
            <w:tcW w:w="4728" w:type="dxa"/>
            <w:gridSpan w:val="3"/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Медицинские кадры </w:t>
            </w:r>
          </w:p>
        </w:tc>
        <w:tc>
          <w:tcPr>
            <w:tcW w:w="287" w:type="dxa"/>
          </w:tcPr>
          <w:p w:rsidR="0058704E" w:rsidRDefault="0058704E"/>
        </w:tc>
      </w:tr>
      <w:tr w:rsidR="0058704E">
        <w:trPr>
          <w:trHeight w:hRule="exact" w:val="143"/>
        </w:trPr>
        <w:tc>
          <w:tcPr>
            <w:tcW w:w="860" w:type="dxa"/>
            <w:shd w:val="clear" w:color="auto" w:fill="auto"/>
          </w:tcPr>
          <w:p w:rsidR="0058704E" w:rsidRDefault="000779FA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58704E" w:rsidRDefault="000779FA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331" w:type="dxa"/>
            <w:gridSpan w:val="9"/>
            <w:shd w:val="clear" w:color="auto" w:fill="auto"/>
            <w:vAlign w:val="center"/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58704E">
        <w:trPr>
          <w:trHeight w:hRule="exact" w:val="430"/>
        </w:trPr>
        <w:tc>
          <w:tcPr>
            <w:tcW w:w="16191" w:type="dxa"/>
            <w:gridSpan w:val="1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регионального проекта</w:t>
            </w:r>
          </w:p>
        </w:tc>
      </w:tr>
      <w:tr w:rsidR="0058704E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2030 году будет увеличена обеспеченность системы здравоохранения медицинскими кадрами.</w:t>
            </w:r>
          </w:p>
        </w:tc>
      </w:tr>
      <w:tr w:rsidR="0058704E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1.1.</w:t>
            </w:r>
          </w:p>
          <w:p w:rsidR="0058704E" w:rsidRDefault="0058704E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"Обеспечено трудоустройство ординаторов второго года врачами-стажерами"</w:t>
            </w:r>
          </w:p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58704E" w:rsidRDefault="0058704E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58704E" w:rsidRDefault="0058704E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соответствии с Федеральным законом от 4 августа 2023 г. № 462-ФЗ О внесении изменений в Федеральный закон об основах охраны здоровья граждан в Российской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Федерации, статья 69 Федерального закона от 21 ноября 2011 г. № 323-ФЗ Об основах охраны здоровья граждан в Российской Федерации дополнена новой частью 5.1, согласно которой лица, обучающиеся по программам ординатуры по одной из специальностей укрупненной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группы специальностей </w:t>
            </w:r>
          </w:p>
          <w:p w:rsidR="0058704E" w:rsidRDefault="0058704E"/>
        </w:tc>
      </w:tr>
      <w:tr w:rsidR="0058704E">
        <w:trPr>
          <w:trHeight w:hRule="exact" w:val="15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</w:tr>
      <w:tr w:rsidR="0058704E">
        <w:trPr>
          <w:trHeight w:hRule="exact" w:val="156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Клиническая медицина, могут быть допущены к осуществлению медицинской деятельности на должностях врачей-стажеров в порядке и на условиях, установленных уполномоченным федеральным органом исполнительной власти. Ординаторы имеют пройденную аккредитацию по сп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ециальности по окончании специалитета, а также проходят промежуточную аттестацию, в связи с чем обладают достаточным объемом знаний и навыков, чтобы быть допущенными к медицинской деятельности. Допуск ординаторов к медицинской деятельности позволит увеличи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ть </w:t>
            </w:r>
          </w:p>
          <w:p w:rsidR="0058704E" w:rsidRDefault="0058704E"/>
        </w:tc>
      </w:tr>
      <w:tr w:rsidR="0058704E">
        <w:trPr>
          <w:trHeight w:hRule="exact" w:val="26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</w:tr>
      <w:tr w:rsidR="0058704E">
        <w:trPr>
          <w:trHeight w:hRule="exact" w:val="26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193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обеспеченность медицинских организаций медицинскими работниками. Также ординаторы смогут получить опыт работы в практическом здравоохранении, овладеть новыми компетенциями, а также получить источник дополнительного дохода во время обучения. </w:t>
            </w:r>
          </w:p>
          <w:p w:rsidR="0058704E" w:rsidRDefault="0058704E"/>
        </w:tc>
      </w:tr>
      <w:tr w:rsidR="0058704E">
        <w:trPr>
          <w:trHeight w:hRule="exact" w:val="19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</w:tr>
      <w:tr w:rsidR="0058704E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точка"Сформирован и направлен план по трудоустройству ординаторов на должности врачей-стажеров"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10.03.2025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план по трудоустройству ординаторов на должности врачей-стажеров</w:t>
            </w:r>
          </w:p>
          <w:p w:rsidR="0058704E" w:rsidRDefault="0058704E"/>
        </w:tc>
      </w:tr>
      <w:tr w:rsidR="0058704E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точка"Согласован план мероприятий по трудоустройству ординаторов на должности врачей-стажеров"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письмо в МЗ РФ о согласовании плана мероприятий по трудоустройству ординаторов на должности врачей-стажеров</w:t>
            </w:r>
          </w:p>
          <w:p w:rsidR="0058704E" w:rsidRDefault="0058704E"/>
        </w:tc>
      </w:tr>
      <w:tr w:rsidR="0058704E">
        <w:trPr>
          <w:trHeight w:hRule="exact" w:val="2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точка"Направлена информация в вузы о вакансиях врачей-стажеров"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16.05.2025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письмо в образовательные организации о вакансиях врачей-стажеров</w:t>
            </w:r>
          </w:p>
          <w:p w:rsidR="0058704E" w:rsidRDefault="0058704E"/>
        </w:tc>
      </w:tr>
      <w:tr w:rsidR="0058704E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промежуточных итогах трудоустройства ординаторов на должностях врачей-стажеров"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14.07.2025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за полгода о промежуточных итогах трудоустройства ординаторов на должностях врачей-стажеров</w:t>
            </w:r>
          </w:p>
          <w:p w:rsidR="0058704E" w:rsidRDefault="0058704E"/>
        </w:tc>
      </w:tr>
      <w:tr w:rsidR="0058704E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вузов о количестве решений о допуске к осуществлению медицинской деятельности на должностях врачей-стажеров"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за 9 месяцев о положительных решениях допуска к осуществлению медицинской деятельности специалистов на должностях врачей-стажеров</w:t>
            </w:r>
          </w:p>
          <w:p w:rsidR="0058704E" w:rsidRDefault="0058704E"/>
        </w:tc>
      </w:tr>
      <w:tr w:rsidR="0058704E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об итогах трудоустройства ординаторов на должностях врачей-стажеров"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22.12.2025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за 2025 год об итогах трудоустройства ординаторов на 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олжностях врачей-стажеров</w:t>
            </w:r>
          </w:p>
          <w:p w:rsidR="0058704E" w:rsidRDefault="0058704E"/>
        </w:tc>
      </w:tr>
      <w:tr w:rsidR="0058704E">
        <w:trPr>
          <w:trHeight w:hRule="exact" w:val="3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Повышение доступности медицинской помощи для граждан</w:t>
            </w:r>
          </w:p>
        </w:tc>
      </w:tr>
      <w:tr w:rsidR="0058704E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2.1.</w:t>
            </w:r>
          </w:p>
          <w:p w:rsidR="0058704E" w:rsidRDefault="0058704E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"Созданы и функционируют региональные кадровые центры для организации управления персоналом"</w:t>
            </w:r>
          </w:p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01.01.2026</w:t>
            </w:r>
          </w:p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58704E" w:rsidRDefault="0058704E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58704E" w:rsidRDefault="0058704E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Решение задачи укрепления кадровой ситуации в здравоохранении требует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недрения современных подходов к управлению персоналом - трансформации кадровых служб в подразделения по управлению и развитию персонала (HR-подразделения). Способствовать реализации данной задачи будет создание региональных кадровых центров, выступающих 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роли организационно-методических центров, осуществляющих мониторинг кадровой ситуации в здравоохранении, выработку основных направлений кадровой политики, формирование предложений по </w:t>
            </w:r>
          </w:p>
          <w:p w:rsidR="0058704E" w:rsidRDefault="0058704E"/>
        </w:tc>
      </w:tr>
      <w:tr w:rsidR="0058704E">
        <w:trPr>
          <w:trHeight w:hRule="exact" w:val="24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</w:tr>
      <w:tr w:rsidR="0058704E">
        <w:trPr>
          <w:trHeight w:hRule="exact" w:val="242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созданию региональной нормативной правовой базы.  Значение мероприятия рассчитывается нарастающим итогом.</w:t>
            </w:r>
          </w:p>
          <w:p w:rsidR="0058704E" w:rsidRDefault="0058704E"/>
        </w:tc>
      </w:tr>
      <w:tr w:rsidR="0058704E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точка"Контрольная точка не задана"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</w:tr>
      <w:tr w:rsidR="0058704E">
        <w:trPr>
          <w:trHeight w:hRule="exact" w:val="2321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2.2.</w:t>
            </w:r>
          </w:p>
          <w:p w:rsidR="0058704E" w:rsidRDefault="0058704E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"Обеспечено направление врачей, в том числе "вахтовым методом", в медицинские организации субъектов Российской Федерации"</w:t>
            </w:r>
          </w:p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58704E" w:rsidRDefault="0058704E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58704E" w:rsidRDefault="0058704E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 оказании медицинской помощи в труднодоступных (отдаленн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ых) территориях, сельских населенных пунктах, малых городах, где отсутствуют квалифицированные медицинские специалисты применяются нормы Федерального закона от 21.11.2011 № 323-ФЗ, Трудового кодекса Российской Федерации, </w:t>
            </w:r>
          </w:p>
          <w:p w:rsidR="0058704E" w:rsidRDefault="0058704E"/>
        </w:tc>
      </w:tr>
      <w:tr w:rsidR="0058704E">
        <w:trPr>
          <w:trHeight w:hRule="exact" w:val="230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постановления Правительства Российской Федерации от 30.03.2022 № 511 и других нормативных правовых актов, предусматривающих установление случаев и порядка организации оказания первичной медико-санитарной помощи и специализированной медицинской помощи медиц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инскими работниками медицинских организаций вне таких медицинских организаций, а также в иных медицинских организациях. Единицей измерения мероприятия является количество врачей, направленных в медицинские организации.</w:t>
            </w:r>
          </w:p>
          <w:p w:rsidR="0058704E" w:rsidRDefault="0058704E"/>
        </w:tc>
      </w:tr>
      <w:tr w:rsidR="0058704E">
        <w:trPr>
          <w:trHeight w:hRule="exact" w:val="222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</w:tr>
      <w:tr w:rsidR="0058704E">
        <w:trPr>
          <w:trHeight w:hRule="exact" w:val="220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</w:tr>
      <w:tr w:rsidR="0058704E">
        <w:trPr>
          <w:trHeight w:hRule="exact" w:val="86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точка"Сформирован и направлен план по 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10.03.2025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Письмо в МЗ РФ</w:t>
            </w:r>
          </w:p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направлению врачей в медицинские организации"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</w:tr>
      <w:tr w:rsidR="0058704E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точка"Согласован план мероприятий по направлению врачей в медицинские организации"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Письмо Минздрава России</w:t>
            </w:r>
          </w:p>
          <w:p w:rsidR="0058704E" w:rsidRDefault="0058704E"/>
        </w:tc>
      </w:tr>
      <w:tr w:rsidR="0058704E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за I квартал о промежуточных итогах направления врачей в медицинские организации"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16.04.2025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58704E" w:rsidRDefault="0058704E"/>
        </w:tc>
      </w:tr>
      <w:tr w:rsidR="0058704E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за I полугодие о промежуточных итогах направления врачей в медицинские организации 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14.07.2025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58704E" w:rsidRDefault="0058704E"/>
        </w:tc>
      </w:tr>
      <w:tr w:rsidR="0058704E">
        <w:trPr>
          <w:trHeight w:hRule="exact" w:val="16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за 9 месяцев о промежуточных итогах направления врачей в медицинские организации"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16.10.2025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</w:tr>
      <w:tr w:rsidR="0058704E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об итогах направления врачей в медицинские организации"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22.12.2025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58704E" w:rsidRDefault="0058704E"/>
        </w:tc>
      </w:tr>
      <w:tr w:rsidR="0058704E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2.3.</w:t>
            </w:r>
          </w:p>
          <w:p w:rsidR="0058704E" w:rsidRDefault="0058704E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"Обеспечены мерами социальной поддержки в виде жилья медицинские работники субъектов Российской Федерации"</w:t>
            </w:r>
          </w:p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58704E" w:rsidRDefault="0058704E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58704E" w:rsidRDefault="0058704E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соответствии с частью 2 статьи 72 Федерального закона от 21.11.2011 № 323-ФЗ органы государственной власти субъектов Российской Федерации и органы местного самоуправлени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я вправе устанавливать дополнительные гарантии и меры социальной поддержки медицинским работникам за счет соответственно бюджетных ассигнований бюджета Кировской области и местных бюджетов. Одной их основных мер социальной поддержки, </w:t>
            </w:r>
          </w:p>
          <w:p w:rsidR="0058704E" w:rsidRDefault="0058704E"/>
        </w:tc>
      </w:tr>
      <w:tr w:rsidR="0058704E">
        <w:trPr>
          <w:trHeight w:hRule="exact" w:val="1548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</w:tr>
      <w:tr w:rsidR="0058704E">
        <w:trPr>
          <w:trHeight w:hRule="exact" w:val="154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способствующих закреплению медицинских кадров в государственных (муниципальных) учреждениях здравоохранения, является обеспечение их жилыми помещениями. Регионами в целях устранения дефицита кадров ежегодно планируются меры социальной поддержки, в том числ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 по улучшению жилищных условий медицинских работников. Значение мероприятия (результата) рассчитывается нарастающим итогом.</w:t>
            </w:r>
          </w:p>
          <w:p w:rsidR="0058704E" w:rsidRDefault="0058704E"/>
        </w:tc>
      </w:tr>
      <w:tr w:rsidR="0058704E">
        <w:trPr>
          <w:trHeight w:hRule="exact" w:val="28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</w:tr>
      <w:tr w:rsidR="0058704E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точка"Разработаны формы отчета о количестве медицинских работников, получивших жилые помещения за отчетные периоды"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10.03.2025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Письмо в медицинские организации</w:t>
            </w:r>
          </w:p>
          <w:p w:rsidR="0058704E" w:rsidRDefault="0058704E"/>
        </w:tc>
      </w:tr>
      <w:tr w:rsidR="0058704E">
        <w:trPr>
          <w:trHeight w:hRule="exact" w:val="6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точка"Подготовлен 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сводный отчет о количестве медицинских работников, получивших жилые помещения за прошлый год"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</w:tr>
      <w:tr w:rsidR="0058704E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сводный отчет о количестве медицинских работников, получивших жилые помещения за 1 квартал текущего года"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30.05.2025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58704E" w:rsidRDefault="0058704E"/>
        </w:tc>
      </w:tr>
      <w:tr w:rsidR="0058704E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сводный отчет о количестве медицинских работников, получивших жилые помещения за первое полугодие текущего года"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29.08.2025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58704E" w:rsidRDefault="0058704E"/>
        </w:tc>
      </w:tr>
      <w:tr w:rsidR="0058704E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сводный отчет о количестве медицинских работников, получивших жилые помещения за 9 месяцев текущего года"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28.11.2025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58704E" w:rsidRDefault="0058704E"/>
        </w:tc>
      </w:tr>
      <w:tr w:rsidR="0058704E">
        <w:trPr>
          <w:trHeight w:hRule="exact" w:val="136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точка"Подготовлен сводный отчет о количестве медицинских работников, получивших жилые помещения за 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12 месяцев текущего года"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</w:tr>
      <w:tr w:rsidR="0058704E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2.4.</w:t>
            </w:r>
          </w:p>
          <w:p w:rsidR="0058704E" w:rsidRDefault="0058704E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"Разработаны, утверждены и реализуются региональные кадровые программы "</w:t>
            </w:r>
          </w:p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58704E" w:rsidRDefault="0058704E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58704E" w:rsidRDefault="0058704E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Министерству здравоохранения Кировской области  во исполнение пункта 8 перечня поручений Председателя Правительства Российской Федерации М.В. Мишустина по 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тогам стратегической сессии по национальному проекту "Продолжительная и активная жизнь" от 20.07.2024 № ММ-П12-23296 необходимо  разработать планы мероприятий по сокращению дефицита медицинских кадров на 2025-2030 годы. Единицей измерения мероприятия являе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тся количество разработанных и реализуемых региональных кадровых </w:t>
            </w:r>
          </w:p>
          <w:p w:rsidR="0058704E" w:rsidRDefault="0058704E"/>
        </w:tc>
      </w:tr>
      <w:tr w:rsidR="0058704E">
        <w:trPr>
          <w:trHeight w:hRule="exact" w:val="229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</w:tr>
      <w:tr w:rsidR="0058704E">
        <w:trPr>
          <w:trHeight w:hRule="exact" w:val="2278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программ. Значение мероприятия рассчитывается нарастающим итогом.</w:t>
            </w:r>
          </w:p>
          <w:p w:rsidR="0058704E" w:rsidRDefault="0058704E"/>
        </w:tc>
      </w:tr>
      <w:tr w:rsidR="0058704E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соглашение</w:t>
            </w:r>
          </w:p>
          <w:p w:rsidR="0058704E" w:rsidRDefault="0058704E"/>
        </w:tc>
      </w:tr>
      <w:tr w:rsidR="0058704E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точка"В соответствии с представленным министерством здравоохранения РФ проектом сформирована региональная кадровая программа"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18.06.2025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проект региональной программы</w:t>
            </w:r>
          </w:p>
          <w:p w:rsidR="0058704E" w:rsidRDefault="0058704E"/>
        </w:tc>
      </w:tr>
      <w:tr w:rsidR="0058704E">
        <w:trPr>
          <w:trHeight w:hRule="exact" w:val="9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точка"Согласована региональная кадровая программа"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18.06.2025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Письмо РОИВ в Минздрав России</w:t>
            </w:r>
          </w:p>
          <w:p w:rsidR="0058704E" w:rsidRDefault="0058704E"/>
        </w:tc>
      </w:tr>
      <w:tr w:rsidR="0058704E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точка"Приказами органов исполнительной власти субъектов Российской Федерации утверждены региональные кадровые программы"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18.07.2025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Приказ Приказ РОИВ</w:t>
            </w:r>
          </w:p>
          <w:p w:rsidR="0058704E" w:rsidRDefault="0058704E"/>
        </w:tc>
      </w:tr>
      <w:tr w:rsidR="0058704E">
        <w:trPr>
          <w:trHeight w:hRule="exact" w:val="9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 мониторинг исполнения 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21.07.2025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региональных кадровых программ по итогам 6 месяцев текущего года"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</w:tr>
      <w:tr w:rsidR="0058704E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исполнения соглашений о ходе реализации региональных кадровых программ по итогам 9 месяцев текущего года"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20.10.2025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58704E" w:rsidRDefault="0058704E"/>
        </w:tc>
      </w:tr>
      <w:tr w:rsidR="0058704E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исполнения соглашений о ходе реализации региональных кадровых программ по итогам 11 месяцев текущего года"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19.12.2025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58704E" w:rsidRDefault="0058704E"/>
        </w:tc>
      </w:tr>
      <w:tr w:rsidR="0058704E">
        <w:trPr>
          <w:trHeight w:hRule="exact" w:val="1691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2.5.</w:t>
            </w:r>
          </w:p>
          <w:p w:rsidR="0058704E" w:rsidRDefault="0058704E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"Увеличены контрольные цифры приема (КЦП) по программам среднего профессионального образования "</w:t>
            </w:r>
          </w:p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58704E" w:rsidRDefault="0058704E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58704E" w:rsidRDefault="0058704E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Образовательные организации, осуществляющие подготовку по 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рограммам среднего профессионального образования, имеют разную ведомственную принадлежность. Увеличение КЦП для обучения по программам среднего </w:t>
            </w:r>
          </w:p>
          <w:p w:rsidR="0058704E" w:rsidRDefault="0058704E"/>
        </w:tc>
      </w:tr>
      <w:tr w:rsidR="0058704E">
        <w:trPr>
          <w:trHeight w:hRule="exact" w:val="169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профессионального медицинского и фармацевтического образования, ежегодно утверждаемых приказом, в совокупности с расширением механизмов закрепления выпускников в государственной системе здравоохранения позволит увеличить количество бюджетных мест, а также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существенно снизить кадровый дефицит. Единицей измерения мероприятия является количество установленных мест КЦП.</w:t>
            </w:r>
          </w:p>
          <w:p w:rsidR="0058704E" w:rsidRDefault="0058704E"/>
        </w:tc>
      </w:tr>
      <w:tr w:rsidR="0058704E">
        <w:trPr>
          <w:trHeight w:hRule="exact" w:val="28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</w:tr>
      <w:tr w:rsidR="0058704E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соглашение</w:t>
            </w:r>
          </w:p>
          <w:p w:rsidR="0058704E" w:rsidRDefault="0058704E"/>
        </w:tc>
      </w:tr>
      <w:tr w:rsidR="0058704E">
        <w:trPr>
          <w:trHeight w:hRule="exact" w:val="6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точка"Проведен 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24.04.2025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мониторинг результата"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информационная справка</w:t>
            </w:r>
          </w:p>
          <w:p w:rsidR="0058704E" w:rsidRDefault="0058704E"/>
        </w:tc>
      </w:tr>
      <w:tr w:rsidR="0058704E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точка"Определен Министерством образования Кировской области общий объем контрольных цифр приема по образовательным программам среднего профессионального образования (за счет областного бюджета)"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Рысева О.Н.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свод</w:t>
            </w:r>
          </w:p>
          <w:p w:rsidR="0058704E" w:rsidRDefault="0058704E"/>
        </w:tc>
      </w:tr>
      <w:tr w:rsidR="0058704E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 Министерством образования Кировской области общий объем контрольных цифр приема по образовательным программам среднего профессионального образования (за счет областного бюджета)"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05.10.2025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Бастрикова Н.А.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Приказ Приказ министерства образования Кировской области</w:t>
            </w:r>
          </w:p>
          <w:p w:rsidR="0058704E" w:rsidRDefault="0058704E"/>
        </w:tc>
      </w:tr>
      <w:tr w:rsidR="0058704E">
        <w:trPr>
          <w:trHeight w:hRule="exact" w:val="20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точка"Проведена публикация Министерством образования Кировской области на официальном сайте в информационно-телекоммуникационной сети "Интернет" объявления о 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05.11.2025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Бастрикова Н.А.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объявление</w:t>
            </w:r>
          </w:p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282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проведении конкурса по распределению контрольных цифр приема по профессиям и специальностям и (или) укрупненным группам профессий и специальностей для обучения по образовательным программам среднего профессионального образования за счет областного бюджета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(далее - конкурс)"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</w:tr>
      <w:tr w:rsidR="0058704E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 в регионах общий объем контрольных цифр приема по образовательным программам среднего профессионального образования"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05.12.2025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Бастрикова Н.А.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Приказ Приказ министерства образования Кировской области</w:t>
            </w:r>
          </w:p>
          <w:p w:rsidR="0058704E" w:rsidRDefault="0058704E"/>
        </w:tc>
      </w:tr>
      <w:tr w:rsidR="0058704E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точка"Издан приказ Министерства образования и министерства здравоохранения Кировской области об утверждении контрольных цифр приема, распределенных в результате проведения конкурса"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05.12.2025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Бастрикова Н.А.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Приказ Приказ Министерства образования и министерства здравоохранения Кировской области</w:t>
            </w:r>
          </w:p>
          <w:p w:rsidR="0058704E" w:rsidRDefault="0058704E"/>
        </w:tc>
      </w:tr>
      <w:tr w:rsidR="0058704E">
        <w:trPr>
          <w:trHeight w:hRule="exact" w:val="153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 мониторинг выполнения контрольных цифр приема по образовательным программам среднего профессионального 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05.12.2025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образования 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</w:tr>
      <w:tr w:rsidR="0058704E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2.6.</w:t>
            </w:r>
          </w:p>
          <w:p w:rsidR="0058704E" w:rsidRDefault="0058704E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"Обучено по программам среднего профессионального образования по договорам, предусматривающим обязательство по трудоустройству"</w:t>
            </w:r>
          </w:p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58704E" w:rsidRDefault="0058704E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58704E" w:rsidRDefault="0058704E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условиях дефицита среднего медицинского персонала, в целях привлечени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 и последующего закрепления выпускников среднего звена по медицинским специальностям на рабочих местах в государственной системе здравоохранения регионами реализуются различные варианты адресной подготовки: целевая подготовка в соответствии с постановлени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ем Правительства Российской Федерации от 27 апреля 2024 г. № 555 О целевом обучении по образовательным программам среднего профессионального и высшего образования, и иные договоры с обязательством </w:t>
            </w:r>
          </w:p>
          <w:p w:rsidR="0058704E" w:rsidRDefault="0058704E"/>
        </w:tc>
      </w:tr>
      <w:tr w:rsidR="0058704E">
        <w:trPr>
          <w:trHeight w:hRule="exact" w:val="24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</w:tr>
      <w:tr w:rsidR="0058704E">
        <w:trPr>
          <w:trHeight w:hRule="exact" w:val="242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24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трудоустройства. Медицинская организация, согласно договору, получает специалиста на рабочее место на определенный в соответствии с условиями договора срок. Единицей измерения мероприятия является количество специалистов, заключивших договор с обязательств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ом трудоустройства. Значение мероприятия рассчитывается нарастающим итогом. </w:t>
            </w:r>
          </w:p>
          <w:p w:rsidR="0058704E" w:rsidRDefault="0058704E"/>
        </w:tc>
      </w:tr>
      <w:tr w:rsidR="0058704E">
        <w:trPr>
          <w:trHeight w:hRule="exact" w:val="246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</w:tr>
      <w:tr w:rsidR="0058704E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точка"Формы отчета о реализации механизма адресного обучения по программам подготовки специалистов среднего звена за отчетные периоды направлены в образовательные организации"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21.03.2025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Письмо Минздрава Кировской области</w:t>
            </w:r>
          </w:p>
          <w:p w:rsidR="0058704E" w:rsidRDefault="0058704E"/>
        </w:tc>
      </w:tr>
      <w:tr w:rsidR="0058704E">
        <w:trPr>
          <w:trHeight w:hRule="exact" w:val="118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точка"Подготовлен сводный отчет о реализации механизма адресного обучения по 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10.04.2025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образовательных организаций</w:t>
            </w:r>
          </w:p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программам подготовки специалистов среднего звена за предыдущий календарный год"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</w:tr>
      <w:tr w:rsidR="0058704E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сводный отчет о количестве обучающихся и завершивших обучение"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21.07.2025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образовательных организаций</w:t>
            </w:r>
          </w:p>
          <w:p w:rsidR="0058704E" w:rsidRDefault="0058704E"/>
        </w:tc>
      </w:tr>
      <w:tr w:rsidR="0058704E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сводный отчет о количестве заключенных за 9 месяцев договоров с обучающимися разных курсов, включая зачисленных в рамках приемной кампании 2025 года"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25.09.2025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образовательных организаций</w:t>
            </w:r>
          </w:p>
          <w:p w:rsidR="0058704E" w:rsidRDefault="0058704E"/>
        </w:tc>
      </w:tr>
      <w:tr w:rsidR="0058704E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сводный аналитический отчет о количестве выпускников 2025 года, заключивших договор и выполнивших условия договора после завершения обучения; о количестве выпускников 2025 года, заключивших договор и не выполнивших условия дог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овора после завершения обучения"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образовательных организаций</w:t>
            </w:r>
          </w:p>
          <w:p w:rsidR="0058704E" w:rsidRDefault="0058704E"/>
        </w:tc>
      </w:tr>
      <w:tr w:rsidR="0058704E">
        <w:trPr>
          <w:trHeight w:hRule="exact" w:val="55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точка"Информация 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15.12.2025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направлена в Министерство здравоохранения Российской Федерации по реализации механизма адресного обучения по программам подготовки специалистов среднего звена"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письмо в Минздрав России</w:t>
            </w:r>
          </w:p>
          <w:p w:rsidR="0058704E" w:rsidRDefault="0058704E"/>
        </w:tc>
      </w:tr>
      <w:tr w:rsidR="0058704E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2.7.</w:t>
            </w:r>
          </w:p>
          <w:p w:rsidR="0058704E" w:rsidRDefault="0058704E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Мероприятие (результат) "Обеспечено обучение по программам повышения квалификации медицинских работников, оказывающих и обеспечивающих оказание скорой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медицинской помощи"</w:t>
            </w:r>
          </w:p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58704E" w:rsidRDefault="0058704E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58704E" w:rsidRDefault="0058704E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 исполнение пункта 1 "з" перечня поручений по итогам участия Президента Российской Федерации в пленарном заседании Форума будущих технологий и его встречи с учеными от 18.04.2024 Пр-755 профильным национальным медицинским центром разработана дополнительн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ая программам повышения квалификации для работников, оказывающих и обеспечивающих оказание скорой медицинской помощи.  Единицей измерения мероприятия является </w:t>
            </w:r>
          </w:p>
          <w:p w:rsidR="0058704E" w:rsidRDefault="0058704E"/>
        </w:tc>
      </w:tr>
      <w:tr w:rsidR="0058704E">
        <w:trPr>
          <w:trHeight w:hRule="exact" w:val="17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</w:tr>
      <w:tr w:rsidR="0058704E">
        <w:trPr>
          <w:trHeight w:hRule="exact" w:val="176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количество человек, прошедших обучение.</w:t>
            </w:r>
          </w:p>
          <w:p w:rsidR="0058704E" w:rsidRDefault="0058704E"/>
        </w:tc>
      </w:tr>
      <w:tr w:rsidR="0058704E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точка"Определена потребность в повышении квалификации медицинских работников бригад скорой медицинской помощи"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15.03.2025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58704E" w:rsidRDefault="0058704E"/>
        </w:tc>
      </w:tr>
      <w:tr w:rsidR="0058704E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точка"Разработан график обучения работников бригад скорой медицинской помощи со средним профессиональным образованием по дополнительной программе повышения квалификации 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21.03.2025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письмо график направлен в Минздрав Кировской области</w:t>
            </w:r>
          </w:p>
          <w:p w:rsidR="0058704E" w:rsidRDefault="0058704E"/>
        </w:tc>
      </w:tr>
      <w:tr w:rsidR="0058704E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 график обучения работников бригад скорой медицинской помощи со средним профессиональным образованием по дополнительной программе повышения квалификации 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письмо в КОГБУЗ "Станция скорой медицинской помощи г. Кирова" </w:t>
            </w:r>
          </w:p>
          <w:p w:rsidR="0058704E" w:rsidRDefault="0058704E"/>
        </w:tc>
      </w:tr>
      <w:tr w:rsidR="0058704E">
        <w:trPr>
          <w:trHeight w:hRule="exact" w:val="16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реализованных мероприятиях за II квартал представлен"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</w:tr>
      <w:tr w:rsidR="0058704E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реализованных мероприятиях за III квартал представлен"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58704E" w:rsidRDefault="0058704E"/>
        </w:tc>
      </w:tr>
      <w:tr w:rsidR="0058704E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точка"Предварительный отчет об обучении за отчетный год представлен"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17.11.2025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58704E" w:rsidRDefault="0058704E"/>
        </w:tc>
      </w:tr>
      <w:tr w:rsidR="0058704E">
        <w:trPr>
          <w:trHeight w:hRule="exact" w:val="210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2.8.</w:t>
            </w:r>
          </w:p>
          <w:p w:rsidR="0058704E" w:rsidRDefault="0058704E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"Проведены образовательные мероприятия, направленные на повышение квалификации медицинских работников, участвующих в оказании медицинской помощи пациентам с сахарным диабетом"</w:t>
            </w:r>
          </w:p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58704E" w:rsidRDefault="0058704E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58704E" w:rsidRDefault="0058704E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Проведено обучение медицинских работников региональных эндокринологических центров и медицинских организаций, оказывающих помощь больным с эндокринными заболеваниями, интерактивные образовательные модули размещены на портале непрерывного </w:t>
            </w:r>
          </w:p>
          <w:p w:rsidR="0058704E" w:rsidRDefault="0058704E"/>
        </w:tc>
      </w:tr>
      <w:tr w:rsidR="0058704E">
        <w:trPr>
          <w:trHeight w:hRule="exact" w:val="209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18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8704E" w:rsidRDefault="0058704E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медицинского и фармацевтического образования  и доступны для свободного освоения врачами первичного звена. Единицей измерение мероприятия является количество человек, которые прошли повышение квалификации, освоили интерактивные образовательные модули.</w:t>
            </w:r>
          </w:p>
          <w:p w:rsidR="0058704E" w:rsidRDefault="0058704E"/>
        </w:tc>
      </w:tr>
      <w:tr w:rsidR="0058704E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8704E" w:rsidRDefault="0058704E"/>
        </w:tc>
      </w:tr>
      <w:tr w:rsidR="0058704E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точка"Определена потребность в повышении квалификации медицинских работников , участвующих в оказании медицинской помощи пациентам с сахарным диабетом"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10.03.2025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медицинских организаций</w:t>
            </w:r>
          </w:p>
          <w:p w:rsidR="0058704E" w:rsidRDefault="0058704E"/>
        </w:tc>
      </w:tr>
      <w:tr w:rsidR="0058704E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точка"Разработан график обучения работников , участвующих в оказании медицинской помощи пациентам с сахарным диабетом"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12.03.2025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график направлен в Минздрав Кировской области</w:t>
            </w:r>
          </w:p>
          <w:p w:rsidR="0058704E" w:rsidRDefault="0058704E"/>
        </w:tc>
      </w:tr>
      <w:tr w:rsidR="0058704E">
        <w:trPr>
          <w:trHeight w:hRule="exact" w:val="10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точка"Утверждены (одобрены, сформированы) документы, необходимые для 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график обучения работников , </w:t>
            </w:r>
          </w:p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оказания услуги (выполнения работы)"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участвующих в оказании медицинской помощи пациентам с сахарным диабетом(письмо в МО)</w:t>
            </w:r>
          </w:p>
          <w:p w:rsidR="0058704E" w:rsidRDefault="0058704E"/>
        </w:tc>
      </w:tr>
      <w:tr w:rsidR="0058704E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реализованных мероприятиях за II квартал представлен"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отчет</w:t>
            </w:r>
          </w:p>
          <w:p w:rsidR="0058704E" w:rsidRDefault="0058704E"/>
        </w:tc>
      </w:tr>
      <w:tr w:rsidR="0058704E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реализованных мероприятиях за III квартал представлен"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58704E" w:rsidRDefault="0058704E"/>
        </w:tc>
      </w:tr>
      <w:tr w:rsidR="0058704E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точка"Предварительный отчет об обучении за отчетный год представлен"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17.11.2025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</w:t>
            </w:r>
          </w:p>
          <w:p w:rsidR="0058704E" w:rsidRDefault="0058704E"/>
        </w:tc>
      </w:tr>
      <w:tr w:rsidR="0058704E">
        <w:trPr>
          <w:trHeight w:hRule="exact" w:val="16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03.02.2026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</w:t>
            </w:r>
          </w:p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</w:tr>
      <w:tr w:rsidR="0058704E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10.03.2026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</w:t>
            </w:r>
          </w:p>
          <w:p w:rsidR="0058704E" w:rsidRDefault="0058704E"/>
        </w:tc>
      </w:tr>
      <w:tr w:rsidR="0058704E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03.02.2027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чий тип документа информационная справка</w:t>
            </w:r>
          </w:p>
          <w:p w:rsidR="0058704E" w:rsidRDefault="0058704E"/>
        </w:tc>
      </w:tr>
      <w:tr w:rsidR="0058704E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10.03.2027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</w:t>
            </w:r>
          </w:p>
          <w:p w:rsidR="0058704E" w:rsidRDefault="0058704E"/>
        </w:tc>
      </w:tr>
      <w:tr w:rsidR="0058704E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03.02.2028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</w:tr>
      <w:tr w:rsidR="0058704E">
        <w:trPr>
          <w:trHeight w:hRule="exact" w:val="6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точка"Утверждены 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10.03.2028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(одобрены, сформированы) документы, необходимые для оказания услуги (выполнения работы)"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</w:tr>
      <w:tr w:rsidR="0058704E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02.02.2029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</w:tr>
      <w:tr w:rsidR="0058704E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12.03.2029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</w:tr>
      <w:tr w:rsidR="0058704E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04.02.2030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</w:tr>
      <w:tr w:rsidR="0058704E">
        <w:trPr>
          <w:trHeight w:hRule="exact" w:val="136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точка"Утверждены (одобрены, сформированы) документы, необходимые для оказания услуги (выполнения 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12.03.2030</w:t>
            </w:r>
          </w:p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</w:tr>
      <w:tr w:rsidR="0058704E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8704E" w:rsidRDefault="0058704E"/>
        </w:tc>
      </w:tr>
      <w:tr w:rsidR="0058704E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8704E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58704E"/>
        </w:tc>
      </w:tr>
      <w:tr w:rsidR="0058704E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8704E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работы)"</w:t>
            </w:r>
          </w:p>
          <w:p w:rsidR="0058704E" w:rsidRDefault="0058704E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58704E" w:rsidRDefault="0058704E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58704E" w:rsidRDefault="0058704E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8704E" w:rsidRDefault="0058704E"/>
        </w:tc>
      </w:tr>
    </w:tbl>
    <w:p w:rsidR="0058704E" w:rsidRDefault="0058704E">
      <w:pPr>
        <w:sectPr w:rsidR="0058704E">
          <w:pgSz w:w="16834" w:h="11909" w:orient="landscape"/>
          <w:pgMar w:top="562" w:right="288" w:bottom="512" w:left="288" w:header="562" w:footer="512" w:gutter="0"/>
          <w:cols w:space="720"/>
        </w:sectPr>
      </w:pPr>
    </w:p>
    <w:tbl>
      <w:tblPr>
        <w:tblW w:w="16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60"/>
        <w:gridCol w:w="2976"/>
        <w:gridCol w:w="4394"/>
        <w:gridCol w:w="3261"/>
        <w:gridCol w:w="1417"/>
        <w:gridCol w:w="201"/>
        <w:gridCol w:w="366"/>
      </w:tblGrid>
      <w:tr w:rsidR="0058704E" w:rsidTr="00A02642">
        <w:trPr>
          <w:trHeight w:hRule="exact" w:val="430"/>
        </w:trPr>
        <w:tc>
          <w:tcPr>
            <w:tcW w:w="15918" w:type="dxa"/>
            <w:gridSpan w:val="7"/>
            <w:shd w:val="clear" w:color="auto" w:fill="auto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366" w:type="dxa"/>
          </w:tcPr>
          <w:p w:rsidR="0058704E" w:rsidRDefault="0058704E"/>
        </w:tc>
      </w:tr>
      <w:tr w:rsidR="0058704E" w:rsidTr="00A02642">
        <w:trPr>
          <w:trHeight w:hRule="exact" w:val="716"/>
        </w:trPr>
        <w:tc>
          <w:tcPr>
            <w:tcW w:w="15918" w:type="dxa"/>
            <w:gridSpan w:val="7"/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ДОПОЛНИТЕЛЬНЫЕ И ОБОСНОВЫВАЮЩИЕ МАТЕРИАЛЫ</w:t>
            </w:r>
          </w:p>
        </w:tc>
        <w:tc>
          <w:tcPr>
            <w:tcW w:w="366" w:type="dxa"/>
          </w:tcPr>
          <w:p w:rsidR="0058704E" w:rsidRDefault="0058704E"/>
        </w:tc>
      </w:tr>
      <w:tr w:rsidR="0058704E" w:rsidTr="00A02642">
        <w:trPr>
          <w:trHeight w:hRule="exact" w:val="860"/>
        </w:trPr>
        <w:tc>
          <w:tcPr>
            <w:tcW w:w="15918" w:type="dxa"/>
            <w:gridSpan w:val="7"/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Медицинские кадры </w:t>
            </w:r>
          </w:p>
        </w:tc>
        <w:tc>
          <w:tcPr>
            <w:tcW w:w="366" w:type="dxa"/>
          </w:tcPr>
          <w:p w:rsidR="0058704E" w:rsidRDefault="0058704E"/>
        </w:tc>
      </w:tr>
      <w:tr w:rsidR="0058704E" w:rsidTr="00A02642">
        <w:trPr>
          <w:trHeight w:hRule="exact" w:val="573"/>
        </w:trPr>
        <w:tc>
          <w:tcPr>
            <w:tcW w:w="16284" w:type="dxa"/>
            <w:gridSpan w:val="8"/>
            <w:shd w:val="clear" w:color="auto" w:fill="auto"/>
            <w:vAlign w:val="center"/>
          </w:tcPr>
          <w:p w:rsidR="0058704E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Оценка влияния мероприятия (результата) на достижение показателей регионального проекта</w:t>
            </w:r>
          </w:p>
        </w:tc>
      </w:tr>
      <w:tr w:rsidR="0058704E" w:rsidRPr="00A02642" w:rsidTr="00A02642">
        <w:trPr>
          <w:trHeight w:hRule="exact" w:val="287"/>
        </w:trPr>
        <w:tc>
          <w:tcPr>
            <w:tcW w:w="70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№ п/п</w:t>
            </w:r>
          </w:p>
        </w:tc>
        <w:tc>
          <w:tcPr>
            <w:tcW w:w="296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0631" w:type="dxa"/>
            <w:gridSpan w:val="3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показателей (процентов)</w:t>
            </w:r>
          </w:p>
        </w:tc>
        <w:tc>
          <w:tcPr>
            <w:tcW w:w="141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Сводный рейтинг (баллов)</w:t>
            </w: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58704E" w:rsidRPr="00A02642" w:rsidRDefault="0058704E">
            <w:pPr>
              <w:rPr>
                <w:sz w:val="22"/>
              </w:rPr>
            </w:pPr>
          </w:p>
        </w:tc>
      </w:tr>
      <w:tr w:rsidR="0058704E" w:rsidRPr="00A02642" w:rsidTr="00A02642">
        <w:trPr>
          <w:trHeight w:hRule="exact" w:val="286"/>
        </w:trPr>
        <w:tc>
          <w:tcPr>
            <w:tcW w:w="70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5870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5870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1" w:type="dxa"/>
            <w:gridSpan w:val="3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Показатели регионального проекта</w:t>
            </w:r>
          </w:p>
        </w:tc>
        <w:tc>
          <w:tcPr>
            <w:tcW w:w="141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5870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58704E" w:rsidRPr="00A02642" w:rsidRDefault="0058704E">
            <w:pPr>
              <w:rPr>
                <w:sz w:val="22"/>
              </w:rPr>
            </w:pPr>
          </w:p>
        </w:tc>
      </w:tr>
      <w:tr w:rsidR="0058704E" w:rsidRPr="00A02642" w:rsidTr="00A02642">
        <w:trPr>
          <w:trHeight w:hRule="exact" w:val="2666"/>
        </w:trPr>
        <w:tc>
          <w:tcPr>
            <w:tcW w:w="70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5870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5870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 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населения", </w:t>
            </w:r>
          </w:p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</w:t>
            </w: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ие (процентов)</w:t>
            </w:r>
          </w:p>
        </w:tc>
        <w:tc>
          <w:tcPr>
            <w:tcW w:w="439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населения", </w:t>
            </w:r>
          </w:p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</w:t>
            </w: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в)</w:t>
            </w:r>
          </w:p>
        </w:tc>
        <w:tc>
          <w:tcPr>
            <w:tcW w:w="32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"Снижение дефицита врачей в государственных медицинских организациях субъектов Российской Федерации ", </w:t>
            </w:r>
          </w:p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141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5870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58704E" w:rsidRPr="00A02642" w:rsidRDefault="0058704E">
            <w:pPr>
              <w:rPr>
                <w:sz w:val="22"/>
              </w:rPr>
            </w:pPr>
          </w:p>
        </w:tc>
      </w:tr>
      <w:tr w:rsidR="0058704E" w:rsidRPr="00A02642" w:rsidTr="00A02642">
        <w:trPr>
          <w:trHeight w:hRule="exact" w:val="1131"/>
        </w:trPr>
        <w:tc>
          <w:tcPr>
            <w:tcW w:w="70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1</w:t>
            </w:r>
          </w:p>
        </w:tc>
        <w:tc>
          <w:tcPr>
            <w:tcW w:w="29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Обеспечено трудоустройство ординаторов второго года врачами-стажерами</w:t>
            </w:r>
          </w:p>
        </w:tc>
        <w:tc>
          <w:tcPr>
            <w:tcW w:w="297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439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20.00</w:t>
            </w:r>
          </w:p>
        </w:tc>
        <w:tc>
          <w:tcPr>
            <w:tcW w:w="32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20.00</w:t>
            </w:r>
          </w:p>
        </w:tc>
        <w:tc>
          <w:tcPr>
            <w:tcW w:w="141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40.00</w:t>
            </w: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58704E" w:rsidRPr="00A02642" w:rsidRDefault="0058704E">
            <w:pPr>
              <w:rPr>
                <w:sz w:val="22"/>
              </w:rPr>
            </w:pPr>
          </w:p>
        </w:tc>
      </w:tr>
      <w:tr w:rsidR="0058704E" w:rsidRPr="00A02642" w:rsidTr="00A02642">
        <w:trPr>
          <w:trHeight w:hRule="exact" w:val="1576"/>
        </w:trPr>
        <w:tc>
          <w:tcPr>
            <w:tcW w:w="70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2</w:t>
            </w:r>
          </w:p>
        </w:tc>
        <w:tc>
          <w:tcPr>
            <w:tcW w:w="296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Проведены образовательные мероприятия, направленные на повышение квалификации медицинских работников, участвующих в оказании медицинской помощи пациентам с сахарным диабетом</w:t>
            </w:r>
          </w:p>
        </w:tc>
        <w:tc>
          <w:tcPr>
            <w:tcW w:w="297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4.00</w:t>
            </w:r>
          </w:p>
        </w:tc>
        <w:tc>
          <w:tcPr>
            <w:tcW w:w="4394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4.00</w:t>
            </w:r>
          </w:p>
        </w:tc>
        <w:tc>
          <w:tcPr>
            <w:tcW w:w="326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4.00</w:t>
            </w:r>
          </w:p>
        </w:tc>
        <w:tc>
          <w:tcPr>
            <w:tcW w:w="141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12.00</w:t>
            </w: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58704E" w:rsidRPr="00A02642" w:rsidRDefault="0058704E">
            <w:pPr>
              <w:rPr>
                <w:sz w:val="22"/>
              </w:rPr>
            </w:pPr>
          </w:p>
        </w:tc>
      </w:tr>
      <w:tr w:rsidR="0058704E" w:rsidRPr="00A02642" w:rsidTr="00A02642">
        <w:trPr>
          <w:trHeight w:hRule="exact" w:val="547"/>
        </w:trPr>
        <w:tc>
          <w:tcPr>
            <w:tcW w:w="70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5870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5870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5870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9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5870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5870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5870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58704E" w:rsidRPr="00A02642" w:rsidRDefault="0058704E">
            <w:pPr>
              <w:rPr>
                <w:sz w:val="22"/>
              </w:rPr>
            </w:pPr>
          </w:p>
        </w:tc>
      </w:tr>
      <w:tr w:rsidR="0058704E" w:rsidRPr="00A02642" w:rsidTr="00A02642">
        <w:trPr>
          <w:trHeight w:hRule="exact" w:val="1863"/>
        </w:trPr>
        <w:tc>
          <w:tcPr>
            <w:tcW w:w="70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3</w:t>
            </w:r>
          </w:p>
        </w:tc>
        <w:tc>
          <w:tcPr>
            <w:tcW w:w="29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Обеспечено направление врачей, в том числе "вахтовым методом", в медицинские организации субъектов Российской Федерации</w:t>
            </w:r>
          </w:p>
        </w:tc>
        <w:tc>
          <w:tcPr>
            <w:tcW w:w="297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439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20.00</w:t>
            </w:r>
          </w:p>
        </w:tc>
        <w:tc>
          <w:tcPr>
            <w:tcW w:w="32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20.00</w:t>
            </w:r>
          </w:p>
        </w:tc>
        <w:tc>
          <w:tcPr>
            <w:tcW w:w="141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40.00</w:t>
            </w: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58704E" w:rsidRPr="00A02642" w:rsidRDefault="0058704E">
            <w:pPr>
              <w:rPr>
                <w:sz w:val="22"/>
              </w:rPr>
            </w:pPr>
          </w:p>
        </w:tc>
      </w:tr>
      <w:tr w:rsidR="0058704E" w:rsidRPr="00A02642" w:rsidTr="00A02642">
        <w:trPr>
          <w:trHeight w:hRule="exact" w:val="1289"/>
        </w:trPr>
        <w:tc>
          <w:tcPr>
            <w:tcW w:w="70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lastRenderedPageBreak/>
              <w:t>4</w:t>
            </w:r>
          </w:p>
        </w:tc>
        <w:tc>
          <w:tcPr>
            <w:tcW w:w="29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Разработаны, утверждены и реализуются региональные кадровые программы </w:t>
            </w:r>
          </w:p>
        </w:tc>
        <w:tc>
          <w:tcPr>
            <w:tcW w:w="297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5.00</w:t>
            </w:r>
          </w:p>
        </w:tc>
        <w:tc>
          <w:tcPr>
            <w:tcW w:w="439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5.00</w:t>
            </w:r>
          </w:p>
        </w:tc>
        <w:tc>
          <w:tcPr>
            <w:tcW w:w="32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5.00</w:t>
            </w:r>
          </w:p>
        </w:tc>
        <w:tc>
          <w:tcPr>
            <w:tcW w:w="141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15.00</w:t>
            </w: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58704E" w:rsidRPr="00A02642" w:rsidRDefault="0058704E">
            <w:pPr>
              <w:rPr>
                <w:sz w:val="22"/>
              </w:rPr>
            </w:pPr>
          </w:p>
        </w:tc>
      </w:tr>
      <w:tr w:rsidR="0058704E" w:rsidRPr="00A02642" w:rsidTr="00A02642">
        <w:trPr>
          <w:trHeight w:hRule="exact" w:val="2293"/>
        </w:trPr>
        <w:tc>
          <w:tcPr>
            <w:tcW w:w="70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5</w:t>
            </w:r>
          </w:p>
        </w:tc>
        <w:tc>
          <w:tcPr>
            <w:tcW w:w="29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Обучено по программам среднего профессионального образования по договорам, предусматривающим обязательство по трудоустройству</w:t>
            </w:r>
          </w:p>
        </w:tc>
        <w:tc>
          <w:tcPr>
            <w:tcW w:w="297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30.00</w:t>
            </w:r>
          </w:p>
        </w:tc>
        <w:tc>
          <w:tcPr>
            <w:tcW w:w="439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32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30.00</w:t>
            </w: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58704E" w:rsidRPr="00A02642" w:rsidRDefault="0058704E">
            <w:pPr>
              <w:rPr>
                <w:sz w:val="22"/>
              </w:rPr>
            </w:pPr>
          </w:p>
        </w:tc>
      </w:tr>
      <w:tr w:rsidR="0058704E" w:rsidRPr="00A02642" w:rsidTr="00A02642">
        <w:trPr>
          <w:trHeight w:hRule="exact" w:val="1576"/>
        </w:trPr>
        <w:tc>
          <w:tcPr>
            <w:tcW w:w="70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6</w:t>
            </w:r>
          </w:p>
        </w:tc>
        <w:tc>
          <w:tcPr>
            <w:tcW w:w="29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Обеспечены мерами социальной поддержки в виде жилья медицинские работники субъектов Российской Федерации</w:t>
            </w:r>
          </w:p>
        </w:tc>
        <w:tc>
          <w:tcPr>
            <w:tcW w:w="297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22.00</w:t>
            </w:r>
          </w:p>
        </w:tc>
        <w:tc>
          <w:tcPr>
            <w:tcW w:w="439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42.00</w:t>
            </w:r>
          </w:p>
        </w:tc>
        <w:tc>
          <w:tcPr>
            <w:tcW w:w="32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42.00</w:t>
            </w:r>
          </w:p>
        </w:tc>
        <w:tc>
          <w:tcPr>
            <w:tcW w:w="141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106.00</w:t>
            </w: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58704E" w:rsidRPr="00A02642" w:rsidRDefault="0058704E">
            <w:pPr>
              <w:rPr>
                <w:sz w:val="22"/>
              </w:rPr>
            </w:pPr>
          </w:p>
        </w:tc>
      </w:tr>
    </w:tbl>
    <w:p w:rsidR="00A02642" w:rsidRDefault="00A02642">
      <w:r>
        <w:br w:type="page"/>
      </w:r>
      <w:bookmarkStart w:id="0" w:name="_GoBack"/>
      <w:bookmarkEnd w:id="0"/>
    </w:p>
    <w:tbl>
      <w:tblPr>
        <w:tblW w:w="16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60"/>
        <w:gridCol w:w="2976"/>
        <w:gridCol w:w="4394"/>
        <w:gridCol w:w="3261"/>
        <w:gridCol w:w="1417"/>
        <w:gridCol w:w="201"/>
        <w:gridCol w:w="366"/>
      </w:tblGrid>
      <w:tr w:rsidR="0058704E" w:rsidRPr="00A02642" w:rsidTr="00A02642">
        <w:trPr>
          <w:trHeight w:hRule="exact" w:val="702"/>
        </w:trPr>
        <w:tc>
          <w:tcPr>
            <w:tcW w:w="15717" w:type="dxa"/>
            <w:gridSpan w:val="6"/>
            <w:tcBorders>
              <w:top w:val="single" w:sz="5" w:space="0" w:color="9B9B9B"/>
            </w:tcBorders>
          </w:tcPr>
          <w:p w:rsidR="0058704E" w:rsidRPr="00A02642" w:rsidRDefault="005870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gridSpan w:val="2"/>
          </w:tcPr>
          <w:p w:rsidR="0058704E" w:rsidRPr="00A02642" w:rsidRDefault="0058704E">
            <w:pPr>
              <w:rPr>
                <w:sz w:val="22"/>
              </w:rPr>
            </w:pPr>
          </w:p>
        </w:tc>
      </w:tr>
      <w:tr w:rsidR="0058704E" w:rsidRPr="00A02642" w:rsidTr="00A02642">
        <w:trPr>
          <w:trHeight w:hRule="exact" w:val="430"/>
        </w:trPr>
        <w:tc>
          <w:tcPr>
            <w:tcW w:w="15918" w:type="dxa"/>
            <w:gridSpan w:val="7"/>
            <w:shd w:val="clear" w:color="auto" w:fill="auto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66" w:type="dxa"/>
          </w:tcPr>
          <w:p w:rsidR="0058704E" w:rsidRPr="00A02642" w:rsidRDefault="0058704E">
            <w:pPr>
              <w:rPr>
                <w:sz w:val="22"/>
              </w:rPr>
            </w:pPr>
          </w:p>
        </w:tc>
      </w:tr>
      <w:tr w:rsidR="0058704E" w:rsidRPr="00A02642" w:rsidTr="00A02642">
        <w:trPr>
          <w:trHeight w:hRule="exact" w:val="286"/>
        </w:trPr>
        <w:tc>
          <w:tcPr>
            <w:tcW w:w="70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№ п/п</w:t>
            </w:r>
          </w:p>
        </w:tc>
        <w:tc>
          <w:tcPr>
            <w:tcW w:w="296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0631" w:type="dxa"/>
            <w:gridSpan w:val="3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показателей (процентов)</w:t>
            </w:r>
          </w:p>
        </w:tc>
        <w:tc>
          <w:tcPr>
            <w:tcW w:w="141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Сводный рейтинг (баллов)</w:t>
            </w: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58704E" w:rsidRPr="00A02642" w:rsidRDefault="0058704E">
            <w:pPr>
              <w:rPr>
                <w:sz w:val="22"/>
              </w:rPr>
            </w:pPr>
          </w:p>
        </w:tc>
      </w:tr>
      <w:tr w:rsidR="0058704E" w:rsidRPr="00A02642" w:rsidTr="00A02642">
        <w:trPr>
          <w:trHeight w:hRule="exact" w:val="287"/>
        </w:trPr>
        <w:tc>
          <w:tcPr>
            <w:tcW w:w="70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5870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5870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1" w:type="dxa"/>
            <w:gridSpan w:val="3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Показатели регионального проекта</w:t>
            </w:r>
          </w:p>
        </w:tc>
        <w:tc>
          <w:tcPr>
            <w:tcW w:w="141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5870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58704E" w:rsidRPr="00A02642" w:rsidRDefault="0058704E">
            <w:pPr>
              <w:rPr>
                <w:sz w:val="22"/>
              </w:rPr>
            </w:pPr>
          </w:p>
        </w:tc>
      </w:tr>
      <w:tr w:rsidR="0058704E" w:rsidRPr="00A02642" w:rsidTr="00A02642">
        <w:trPr>
          <w:trHeight w:hRule="exact" w:val="2649"/>
        </w:trPr>
        <w:tc>
          <w:tcPr>
            <w:tcW w:w="70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5870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5870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 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населения", </w:t>
            </w:r>
          </w:p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</w:t>
            </w: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ие (процентов)</w:t>
            </w:r>
          </w:p>
        </w:tc>
        <w:tc>
          <w:tcPr>
            <w:tcW w:w="439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населения", </w:t>
            </w:r>
          </w:p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</w:t>
            </w: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в)</w:t>
            </w:r>
          </w:p>
        </w:tc>
        <w:tc>
          <w:tcPr>
            <w:tcW w:w="32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"Снижение дефицита врачей в государственных медицинских организациях субъектов Российской Федерации ", </w:t>
            </w:r>
          </w:p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141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5870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58704E" w:rsidRPr="00A02642" w:rsidRDefault="0058704E">
            <w:pPr>
              <w:rPr>
                <w:sz w:val="22"/>
              </w:rPr>
            </w:pPr>
          </w:p>
        </w:tc>
      </w:tr>
      <w:tr w:rsidR="0058704E" w:rsidRPr="00A02642" w:rsidTr="00A02642">
        <w:trPr>
          <w:trHeight w:hRule="exact" w:val="1576"/>
        </w:trPr>
        <w:tc>
          <w:tcPr>
            <w:tcW w:w="70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7</w:t>
            </w:r>
          </w:p>
        </w:tc>
        <w:tc>
          <w:tcPr>
            <w:tcW w:w="29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Увеличены контрольные цифры приема (КЦП) по программам среднего профессионального образования </w:t>
            </w:r>
          </w:p>
        </w:tc>
        <w:tc>
          <w:tcPr>
            <w:tcW w:w="297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30.00</w:t>
            </w:r>
          </w:p>
        </w:tc>
        <w:tc>
          <w:tcPr>
            <w:tcW w:w="439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32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30.00</w:t>
            </w: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58704E" w:rsidRPr="00A02642" w:rsidRDefault="0058704E">
            <w:pPr>
              <w:rPr>
                <w:sz w:val="22"/>
              </w:rPr>
            </w:pPr>
          </w:p>
        </w:tc>
      </w:tr>
      <w:tr w:rsidR="0058704E" w:rsidRPr="00A02642" w:rsidTr="00A02642">
        <w:trPr>
          <w:trHeight w:hRule="exact" w:val="2292"/>
        </w:trPr>
        <w:tc>
          <w:tcPr>
            <w:tcW w:w="70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8</w:t>
            </w:r>
          </w:p>
        </w:tc>
        <w:tc>
          <w:tcPr>
            <w:tcW w:w="29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Обеспечено обучение по программам повышения квалификации медицинских работников, оказывающих и обеспечивающих оказание скорой медицинской помощи</w:t>
            </w:r>
          </w:p>
        </w:tc>
        <w:tc>
          <w:tcPr>
            <w:tcW w:w="297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4.00</w:t>
            </w:r>
          </w:p>
        </w:tc>
        <w:tc>
          <w:tcPr>
            <w:tcW w:w="439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4.00</w:t>
            </w:r>
          </w:p>
        </w:tc>
        <w:tc>
          <w:tcPr>
            <w:tcW w:w="32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4.00</w:t>
            </w:r>
          </w:p>
        </w:tc>
        <w:tc>
          <w:tcPr>
            <w:tcW w:w="141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12.00</w:t>
            </w: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58704E" w:rsidRPr="00A02642" w:rsidRDefault="0058704E">
            <w:pPr>
              <w:rPr>
                <w:sz w:val="22"/>
              </w:rPr>
            </w:pPr>
          </w:p>
        </w:tc>
      </w:tr>
      <w:tr w:rsidR="0058704E" w:rsidRPr="00A02642" w:rsidTr="00A02642">
        <w:trPr>
          <w:trHeight w:hRule="exact" w:val="1576"/>
        </w:trPr>
        <w:tc>
          <w:tcPr>
            <w:tcW w:w="70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9</w:t>
            </w:r>
          </w:p>
        </w:tc>
        <w:tc>
          <w:tcPr>
            <w:tcW w:w="29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Созданы и функционируют региональные кадровые центры для организации управления персоналом</w:t>
            </w:r>
          </w:p>
        </w:tc>
        <w:tc>
          <w:tcPr>
            <w:tcW w:w="297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5.00</w:t>
            </w:r>
          </w:p>
        </w:tc>
        <w:tc>
          <w:tcPr>
            <w:tcW w:w="439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5.00</w:t>
            </w:r>
          </w:p>
        </w:tc>
        <w:tc>
          <w:tcPr>
            <w:tcW w:w="32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5.00</w:t>
            </w:r>
          </w:p>
        </w:tc>
        <w:tc>
          <w:tcPr>
            <w:tcW w:w="141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15.00</w:t>
            </w: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58704E" w:rsidRPr="00A02642" w:rsidRDefault="0058704E">
            <w:pPr>
              <w:rPr>
                <w:sz w:val="22"/>
              </w:rPr>
            </w:pPr>
          </w:p>
        </w:tc>
      </w:tr>
      <w:tr w:rsidR="0058704E" w:rsidRPr="00A02642" w:rsidTr="00A02642">
        <w:trPr>
          <w:trHeight w:hRule="exact" w:val="1290"/>
        </w:trPr>
        <w:tc>
          <w:tcPr>
            <w:tcW w:w="70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5870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</w:p>
        </w:tc>
        <w:tc>
          <w:tcPr>
            <w:tcW w:w="29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ИТОГО обеспеченность показателей регионального проекта, %</w:t>
            </w:r>
          </w:p>
        </w:tc>
        <w:tc>
          <w:tcPr>
            <w:tcW w:w="297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100.00</w:t>
            </w:r>
          </w:p>
        </w:tc>
        <w:tc>
          <w:tcPr>
            <w:tcW w:w="439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100.00</w:t>
            </w:r>
          </w:p>
        </w:tc>
        <w:tc>
          <w:tcPr>
            <w:tcW w:w="32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100.00</w:t>
            </w:r>
          </w:p>
        </w:tc>
        <w:tc>
          <w:tcPr>
            <w:tcW w:w="141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8704E" w:rsidRPr="00A02642" w:rsidRDefault="000779F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A0264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300.00</w:t>
            </w:r>
          </w:p>
        </w:tc>
        <w:tc>
          <w:tcPr>
            <w:tcW w:w="567" w:type="dxa"/>
            <w:gridSpan w:val="2"/>
            <w:tcBorders>
              <w:left w:val="single" w:sz="5" w:space="0" w:color="9B9B9B"/>
            </w:tcBorders>
          </w:tcPr>
          <w:p w:rsidR="0058704E" w:rsidRPr="00A02642" w:rsidRDefault="0058704E">
            <w:pPr>
              <w:rPr>
                <w:sz w:val="22"/>
              </w:rPr>
            </w:pPr>
          </w:p>
        </w:tc>
      </w:tr>
    </w:tbl>
    <w:p w:rsidR="000779FA" w:rsidRPr="00A02642" w:rsidRDefault="000779FA">
      <w:pPr>
        <w:rPr>
          <w:sz w:val="22"/>
        </w:rPr>
      </w:pPr>
    </w:p>
    <w:sectPr w:rsidR="000779FA" w:rsidRPr="00A02642" w:rsidSect="00A02642">
      <w:pgSz w:w="16839" w:h="11907" w:orient="landscape" w:code="9"/>
      <w:pgMar w:top="432" w:right="562" w:bottom="382" w:left="562" w:header="432" w:footer="382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4E"/>
    <w:rsid w:val="000779FA"/>
    <w:rsid w:val="0058704E"/>
    <w:rsid w:val="00A02642"/>
    <w:rsid w:val="00CB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CD673-812E-4084-B12B-78F6DE3C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8385</Words>
  <Characters>47796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RP_Medicinskie_kadry_</vt:lpstr>
    </vt:vector>
  </TitlesOfParts>
  <Company>Stimulsoft Reports 2019.3.4 from 5 August 2019</Company>
  <LinksUpToDate>false</LinksUpToDate>
  <CharactersWithSpaces>56069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RP_Medicinskie_kadry_</dc:title>
  <dc:subject>RP_Medicinskie_kadry_</dc:subject>
  <dc:creator>Норкин Николай Александрович</dc:creator>
  <cp:keywords/>
  <dc:description/>
  <cp:lastModifiedBy>Норкин Николай Александрович</cp:lastModifiedBy>
  <cp:revision>4</cp:revision>
  <cp:lastPrinted>2025-11-06T07:15:00Z</cp:lastPrinted>
  <dcterms:created xsi:type="dcterms:W3CDTF">2025-11-05T15:36:00Z</dcterms:created>
  <dcterms:modified xsi:type="dcterms:W3CDTF">2025-11-06T07:15:00Z</dcterms:modified>
</cp:coreProperties>
</file>