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7A" w:rsidRDefault="00080C7A" w:rsidP="00080C7A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080C7A" w:rsidRDefault="00080C7A" w:rsidP="00080C7A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министерства здравоохранения Кировской области</w:t>
      </w:r>
    </w:p>
    <w:p w:rsidR="00080C7A" w:rsidRDefault="00080C7A" w:rsidP="00080C7A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        №</w:t>
      </w:r>
    </w:p>
    <w:p w:rsidR="00A97754" w:rsidRDefault="00A97754" w:rsidP="00903A91">
      <w:pPr>
        <w:autoSpaceDE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</w:p>
    <w:p w:rsidR="00903A91" w:rsidRDefault="00903A91" w:rsidP="00903A91">
      <w:pPr>
        <w:autoSpaceDE w:val="0"/>
        <w:spacing w:after="0" w:line="240" w:lineRule="auto"/>
        <w:ind w:left="7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903A91" w:rsidRDefault="00903A91" w:rsidP="00903A91">
      <w:pPr>
        <w:autoSpaceDE w:val="0"/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903A91" w:rsidRDefault="00903A91" w:rsidP="00903A91">
      <w:pPr>
        <w:autoSpaceDE w:val="0"/>
        <w:spacing w:after="0" w:line="240" w:lineRule="auto"/>
        <w:ind w:left="7080"/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</w:t>
      </w:r>
      <w:r w:rsidRPr="00B0015B">
        <w:rPr>
          <w:rFonts w:ascii="Times New Roman" w:hAnsi="Times New Roman"/>
          <w:b/>
          <w:bCs/>
          <w:sz w:val="28"/>
          <w:szCs w:val="28"/>
          <w:lang w:eastAsia="ru-RU"/>
        </w:rPr>
        <w:t>оговор о целевом обучении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03A91" w:rsidRPr="00FA6F79" w:rsidRDefault="00903A91" w:rsidP="00903A9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"__" _______</w:t>
      </w:r>
      <w:r w:rsidRPr="00FA6F79">
        <w:rPr>
          <w:rFonts w:ascii="Times New Roman" w:hAnsi="Times New Roman" w:cs="Times New Roman"/>
          <w:sz w:val="28"/>
          <w:szCs w:val="28"/>
        </w:rPr>
        <w:t>______ 20__ г.</w:t>
      </w:r>
    </w:p>
    <w:p w:rsidR="00903A91" w:rsidRPr="00FA6F79" w:rsidRDefault="00903A91" w:rsidP="00903A9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3A91" w:rsidRDefault="00903A91" w:rsidP="00903A91">
      <w:pPr>
        <w:shd w:val="clear" w:color="auto" w:fill="FFFFFF"/>
        <w:spacing w:after="0" w:line="240" w:lineRule="auto"/>
        <w:ind w:left="14" w:right="29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организация Кировской области___________________</w:t>
      </w:r>
    </w:p>
    <w:p w:rsidR="00903A91" w:rsidRDefault="00903A91" w:rsidP="00903A91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03A91" w:rsidRPr="003C33E7" w:rsidRDefault="00903A91" w:rsidP="00903A91">
      <w:pPr>
        <w:shd w:val="clear" w:color="auto" w:fill="FFFFFF"/>
        <w:tabs>
          <w:tab w:val="left" w:leader="underscore" w:pos="10502"/>
        </w:tabs>
        <w:spacing w:after="0" w:line="240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3C33E7"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903A91" w:rsidRPr="00EA3565" w:rsidRDefault="00903A91" w:rsidP="00903A91">
      <w:pPr>
        <w:shd w:val="clear" w:color="auto" w:fill="FFFFFF"/>
        <w:tabs>
          <w:tab w:val="left" w:pos="1872"/>
          <w:tab w:val="left" w:pos="2712"/>
          <w:tab w:val="left" w:pos="4718"/>
          <w:tab w:val="left" w:pos="7051"/>
          <w:tab w:val="left" w:pos="7910"/>
          <w:tab w:val="left" w:pos="9125"/>
        </w:tabs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EA3565">
        <w:rPr>
          <w:rFonts w:ascii="Times New Roman" w:hAnsi="Times New Roman"/>
          <w:sz w:val="28"/>
          <w:szCs w:val="28"/>
        </w:rPr>
        <w:t xml:space="preserve">в лице руководителя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903A91" w:rsidRPr="003C33E7" w:rsidRDefault="00903A91" w:rsidP="00903A91">
      <w:pPr>
        <w:shd w:val="clear" w:color="auto" w:fill="FFFFFF"/>
        <w:spacing w:after="0" w:line="240" w:lineRule="auto"/>
        <w:ind w:left="5040" w:firstLine="720"/>
        <w:rPr>
          <w:rFonts w:ascii="Times New Roman" w:hAnsi="Times New Roman"/>
          <w:sz w:val="20"/>
          <w:szCs w:val="20"/>
        </w:rPr>
      </w:pPr>
      <w:r w:rsidRPr="003C33E7">
        <w:rPr>
          <w:rFonts w:ascii="Times New Roman" w:hAnsi="Times New Roman"/>
          <w:sz w:val="20"/>
          <w:szCs w:val="20"/>
        </w:rPr>
        <w:t>(фамилия, имя, отчество)</w:t>
      </w:r>
    </w:p>
    <w:p w:rsidR="00903A91" w:rsidRDefault="00903A91" w:rsidP="00903A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565">
        <w:rPr>
          <w:rFonts w:ascii="Times New Roman" w:hAnsi="Times New Roman"/>
          <w:sz w:val="28"/>
          <w:szCs w:val="28"/>
        </w:rPr>
        <w:t xml:space="preserve">действующего на основании Устава, именуемое в дальнейшем </w:t>
      </w:r>
      <w:r>
        <w:rPr>
          <w:rFonts w:ascii="Times New Roman" w:hAnsi="Times New Roman"/>
          <w:sz w:val="28"/>
          <w:szCs w:val="28"/>
        </w:rPr>
        <w:t>Организация,</w:t>
      </w:r>
    </w:p>
    <w:p w:rsidR="00903A91" w:rsidRPr="00FA6F79" w:rsidRDefault="00903A91" w:rsidP="00903A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F7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03A91" w:rsidRPr="00FA6F79" w:rsidRDefault="00903A91" w:rsidP="00903A9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A6F79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</w:p>
    <w:p w:rsidR="00903A91" w:rsidRPr="00FA6F79" w:rsidRDefault="00903A91" w:rsidP="00903A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F79">
        <w:rPr>
          <w:rFonts w:ascii="Times New Roman" w:hAnsi="Times New Roman" w:cs="Times New Roman"/>
          <w:sz w:val="28"/>
          <w:szCs w:val="28"/>
        </w:rPr>
        <w:t>именуем_</w:t>
      </w:r>
      <w:r>
        <w:rPr>
          <w:rFonts w:ascii="Times New Roman" w:hAnsi="Times New Roman" w:cs="Times New Roman"/>
          <w:sz w:val="28"/>
          <w:szCs w:val="28"/>
        </w:rPr>
        <w:t xml:space="preserve">_ в дальнейшем гражданином, </w:t>
      </w:r>
      <w:r w:rsidRPr="00FA6F79">
        <w:rPr>
          <w:rFonts w:ascii="Times New Roman" w:hAnsi="Times New Roman" w:cs="Times New Roman"/>
          <w:sz w:val="28"/>
          <w:szCs w:val="28"/>
        </w:rPr>
        <w:t>далее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F79">
        <w:rPr>
          <w:rFonts w:ascii="Times New Roman" w:hAnsi="Times New Roman" w:cs="Times New Roman"/>
          <w:sz w:val="28"/>
          <w:szCs w:val="28"/>
        </w:rPr>
        <w:t>сторонами, заключили настоящий договор о нижеследующем.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I. Предмет договора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1. В соответствии с настоящим договором гражданин обязуется освоить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образовательную программу по 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B0015B">
        <w:rPr>
          <w:rFonts w:ascii="Times New Roman" w:hAnsi="Times New Roman"/>
          <w:sz w:val="28"/>
          <w:szCs w:val="28"/>
          <w:lang w:eastAsia="ru-RU"/>
        </w:rPr>
        <w:t>____________,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>(код, наименование профессии, направление</w:t>
      </w:r>
      <w:r w:rsidRPr="001F7CF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0015B">
        <w:rPr>
          <w:rFonts w:ascii="Times New Roman" w:hAnsi="Times New Roman"/>
          <w:sz w:val="20"/>
          <w:szCs w:val="20"/>
          <w:lang w:eastAsia="ru-RU"/>
        </w:rPr>
        <w:t>подготовки (специальности),</w:t>
      </w:r>
      <w:r w:rsidRPr="001F7CF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0015B">
        <w:rPr>
          <w:rFonts w:ascii="Times New Roman" w:hAnsi="Times New Roman"/>
          <w:sz w:val="20"/>
          <w:szCs w:val="20"/>
          <w:lang w:eastAsia="ru-RU"/>
        </w:rPr>
        <w:t>уровень образования)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0015B">
        <w:rPr>
          <w:rFonts w:ascii="Times New Roman" w:hAnsi="Times New Roman"/>
          <w:sz w:val="28"/>
          <w:szCs w:val="28"/>
          <w:lang w:eastAsia="ru-RU"/>
        </w:rPr>
        <w:t>еализуемую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B0015B">
        <w:rPr>
          <w:rFonts w:ascii="Times New Roman" w:hAnsi="Times New Roman"/>
          <w:sz w:val="28"/>
          <w:szCs w:val="28"/>
          <w:lang w:eastAsia="ru-RU"/>
        </w:rPr>
        <w:t>_____________________________________________________,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 xml:space="preserve"> (наименование организации, осуществляющей образовательную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0015B">
        <w:rPr>
          <w:rFonts w:ascii="Times New Roman" w:hAnsi="Times New Roman"/>
          <w:sz w:val="20"/>
          <w:szCs w:val="20"/>
          <w:lang w:eastAsia="ru-RU"/>
        </w:rPr>
        <w:t>деятельность)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успешно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пройти </w:t>
      </w:r>
      <w:r w:rsidRPr="00B0015B">
        <w:rPr>
          <w:rFonts w:ascii="Times New Roman" w:hAnsi="Times New Roman"/>
          <w:sz w:val="28"/>
          <w:szCs w:val="28"/>
          <w:lang w:eastAsia="ru-RU"/>
        </w:rPr>
        <w:t>государственную итоговую аттестацию по указанной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образовательной программе и 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B0015B">
        <w:rPr>
          <w:rFonts w:ascii="Times New Roman" w:hAnsi="Times New Roman"/>
          <w:sz w:val="28"/>
          <w:szCs w:val="28"/>
          <w:lang w:eastAsia="ru-RU"/>
        </w:rPr>
        <w:t>аключить  трудовой  договор  (контракт)  с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организацией,  указанной  в  </w:t>
      </w:r>
      <w:hyperlink w:anchor="Par66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подпункте 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>в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а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Организация  обязуется  предоставить гражданину меры социальной поддержки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5B">
        <w:rPr>
          <w:rFonts w:ascii="Times New Roman" w:hAnsi="Times New Roman"/>
          <w:sz w:val="28"/>
          <w:szCs w:val="28"/>
          <w:lang w:eastAsia="ru-RU"/>
        </w:rPr>
        <w:t>организовать прохождение практики в соответствии с учебным планом.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II. Права и обязанности сторон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2. Организация вправе: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903A91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рекомендовать гражданину тему выпускной квалификационной работы (при наличии);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уменьшить размер социальной поддержки на _________% в случае </w:t>
      </w:r>
      <w:r w:rsidRPr="00ED11B4">
        <w:rPr>
          <w:rFonts w:ascii="Times New Roman" w:hAnsi="Times New Roman"/>
          <w:sz w:val="28"/>
          <w:szCs w:val="28"/>
        </w:rPr>
        <w:t xml:space="preserve">не выполнения </w:t>
      </w:r>
      <w:r>
        <w:rPr>
          <w:rFonts w:ascii="Times New Roman" w:hAnsi="Times New Roman"/>
          <w:sz w:val="28"/>
          <w:szCs w:val="28"/>
        </w:rPr>
        <w:t xml:space="preserve">гражданином </w:t>
      </w:r>
      <w:r w:rsidRPr="00ED11B4">
        <w:rPr>
          <w:rFonts w:ascii="Times New Roman" w:hAnsi="Times New Roman"/>
          <w:sz w:val="28"/>
          <w:szCs w:val="28"/>
        </w:rPr>
        <w:t>требования учебного плана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ED1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имеющие оценку «удовлетворительно» по итогам промежуточной аттестации;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увеличить размер социальной поддержки на __________% в случае </w:t>
      </w:r>
      <w:r w:rsidRPr="00ED11B4"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 xml:space="preserve">гражданином </w:t>
      </w:r>
      <w:r w:rsidRPr="00ED11B4">
        <w:rPr>
          <w:rFonts w:ascii="Times New Roman" w:hAnsi="Times New Roman"/>
          <w:sz w:val="28"/>
          <w:szCs w:val="28"/>
        </w:rPr>
        <w:t>требования учебного плана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ED1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наличия оценок «хорошо» и «отлично» по итогам промежуточной аттестации;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отказать в предоставлении мер социальной поддержки в случае академической задолженности, а также в период нахождения гражданина в Академическом отпуске.</w:t>
      </w:r>
    </w:p>
    <w:p w:rsidR="00903A91" w:rsidRPr="0048163F" w:rsidRDefault="00903A91" w:rsidP="00903A9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48163F">
        <w:rPr>
          <w:rFonts w:ascii="Times New Roman" w:hAnsi="Times New Roman"/>
          <w:sz w:val="28"/>
          <w:szCs w:val="28"/>
        </w:rPr>
        <w:t xml:space="preserve">по окончании образовательной организации по программам </w:t>
      </w:r>
      <w:r>
        <w:rPr>
          <w:rFonts w:ascii="Times New Roman" w:hAnsi="Times New Roman"/>
          <w:sz w:val="28"/>
          <w:szCs w:val="28"/>
        </w:rPr>
        <w:t>ординатуры</w:t>
      </w:r>
      <w:r w:rsidRPr="0048163F">
        <w:rPr>
          <w:rFonts w:ascii="Times New Roman" w:hAnsi="Times New Roman"/>
          <w:sz w:val="28"/>
          <w:szCs w:val="28"/>
        </w:rPr>
        <w:t xml:space="preserve"> предоставить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48163F">
        <w:rPr>
          <w:rFonts w:ascii="Times New Roman" w:hAnsi="Times New Roman"/>
          <w:sz w:val="28"/>
          <w:szCs w:val="28"/>
        </w:rPr>
        <w:t xml:space="preserve">ражданину возможность прохождения подготовки по программам </w:t>
      </w:r>
      <w:r w:rsidRPr="0048163F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  <w:r w:rsidRPr="0048163F">
        <w:rPr>
          <w:rFonts w:ascii="Times New Roman" w:hAnsi="Times New Roman"/>
          <w:sz w:val="28"/>
          <w:szCs w:val="28"/>
        </w:rPr>
        <w:t>по специальности в соответствии с пот</w:t>
      </w:r>
      <w:r>
        <w:rPr>
          <w:rFonts w:ascii="Times New Roman" w:hAnsi="Times New Roman"/>
          <w:sz w:val="28"/>
          <w:szCs w:val="28"/>
        </w:rPr>
        <w:t>ребностью _______</w:t>
      </w:r>
      <w:r w:rsidRPr="0048163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903A91" w:rsidRDefault="00903A91" w:rsidP="00903A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163F">
        <w:rPr>
          <w:rFonts w:ascii="Times New Roman" w:hAnsi="Times New Roman"/>
          <w:sz w:val="20"/>
          <w:szCs w:val="20"/>
        </w:rPr>
        <w:t xml:space="preserve">(наименование </w:t>
      </w:r>
      <w:r>
        <w:rPr>
          <w:rFonts w:ascii="Times New Roman" w:hAnsi="Times New Roman"/>
          <w:sz w:val="20"/>
          <w:szCs w:val="20"/>
        </w:rPr>
        <w:t>Организации</w:t>
      </w:r>
      <w:r w:rsidRPr="0048163F">
        <w:rPr>
          <w:rFonts w:ascii="Times New Roman" w:hAnsi="Times New Roman"/>
          <w:sz w:val="20"/>
          <w:szCs w:val="20"/>
        </w:rPr>
        <w:t>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796309">
        <w:rPr>
          <w:rFonts w:ascii="Times New Roman" w:hAnsi="Times New Roman"/>
          <w:sz w:val="28"/>
          <w:szCs w:val="28"/>
          <w:lang w:eastAsia="ru-RU"/>
        </w:rPr>
        <w:t>)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</w:t>
      </w:r>
      <w:r w:rsidRPr="00796309">
        <w:rPr>
          <w:rFonts w:ascii="Times New Roman" w:hAnsi="Times New Roman"/>
          <w:sz w:val="20"/>
          <w:szCs w:val="20"/>
          <w:lang w:eastAsia="ru-RU"/>
        </w:rPr>
        <w:t>(иные права Организации)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3. Организация обязана: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57"/>
      <w:bookmarkEnd w:id="1"/>
      <w:r w:rsidRPr="00B0015B">
        <w:rPr>
          <w:rFonts w:ascii="Times New Roman" w:hAnsi="Times New Roman"/>
          <w:sz w:val="28"/>
          <w:szCs w:val="28"/>
          <w:lang w:eastAsia="ru-RU"/>
        </w:rPr>
        <w:t>а) предоставить гражданину в период его обучения следующие меры социальной поддержки: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(меры материального стимулирования (стипендии и другие денежные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выплаты, оплата питания и (или) проезда и иные меры)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</w:t>
      </w:r>
      <w:r w:rsidRPr="00B0015B">
        <w:rPr>
          <w:rFonts w:ascii="Times New Roman" w:hAnsi="Times New Roman"/>
          <w:sz w:val="20"/>
          <w:szCs w:val="20"/>
          <w:lang w:eastAsia="ru-RU"/>
        </w:rPr>
        <w:t>_______;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(оплата платных образовательных услуг (при необходимости)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</w:t>
      </w:r>
      <w:r w:rsidRPr="00B0015B">
        <w:rPr>
          <w:rFonts w:ascii="Times New Roman" w:hAnsi="Times New Roman"/>
          <w:sz w:val="20"/>
          <w:szCs w:val="20"/>
          <w:lang w:eastAsia="ru-RU"/>
        </w:rPr>
        <w:t>_;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(предоставление в пользование и (или) оплата жилого помещения)</w:t>
      </w:r>
    </w:p>
    <w:p w:rsidR="00903A91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организовать прохождение гражданином практики в соответствии с учебным планом;</w:t>
      </w:r>
      <w:bookmarkStart w:id="2" w:name="Par66"/>
      <w:bookmarkEnd w:id="2"/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6309">
        <w:rPr>
          <w:rFonts w:ascii="Times New Roman" w:hAnsi="Times New Roman"/>
          <w:sz w:val="28"/>
          <w:szCs w:val="28"/>
          <w:lang w:eastAsia="ru-RU"/>
        </w:rPr>
        <w:t>в) обеспечить в соответствии с полученной квалификацией трудоустройство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6309">
        <w:rPr>
          <w:rFonts w:ascii="Times New Roman" w:hAnsi="Times New Roman"/>
          <w:sz w:val="28"/>
          <w:szCs w:val="28"/>
          <w:lang w:eastAsia="ru-RU"/>
        </w:rPr>
        <w:t>гражданина в</w:t>
      </w:r>
      <w:r w:rsidRPr="00B0015B">
        <w:rPr>
          <w:rFonts w:ascii="Times New Roman" w:hAnsi="Times New Roman"/>
          <w:sz w:val="20"/>
          <w:szCs w:val="20"/>
          <w:lang w:eastAsia="ru-RU"/>
        </w:rPr>
        <w:t xml:space="preserve"> 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</w:t>
      </w:r>
      <w:r w:rsidRPr="00B0015B"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(наименование организации, ее основной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</w:t>
      </w:r>
      <w:r w:rsidRPr="00B0015B">
        <w:rPr>
          <w:rFonts w:ascii="Times New Roman" w:hAnsi="Times New Roman"/>
          <w:sz w:val="20"/>
          <w:szCs w:val="20"/>
          <w:lang w:eastAsia="ru-RU"/>
        </w:rPr>
        <w:t>_____;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государственный регистрационный номер (при его наличии)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г) в случае неисполнения обязательств по трудоустройству гражданина в течение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(одного) </w:t>
      </w:r>
      <w:r w:rsidRPr="00B0015B">
        <w:rPr>
          <w:rFonts w:ascii="Times New Roman" w:hAnsi="Times New Roman"/>
          <w:sz w:val="28"/>
          <w:szCs w:val="28"/>
          <w:lang w:eastAsia="ru-RU"/>
        </w:rPr>
        <w:t>месяц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момента обращения гражданина по вопросу трудоустройства, </w:t>
      </w:r>
      <w:r w:rsidRPr="00B0015B">
        <w:rPr>
          <w:rFonts w:ascii="Times New Roman" w:hAnsi="Times New Roman"/>
          <w:sz w:val="28"/>
          <w:szCs w:val="28"/>
          <w:lang w:eastAsia="ru-RU"/>
        </w:rPr>
        <w:t>выплатить гражданину компенсацию в двукратном размере расходов, связанных с предоставлением ему мер социальной поддержки;</w:t>
      </w:r>
    </w:p>
    <w:p w:rsidR="00903A91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д)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903A91">
        <w:rPr>
          <w:rFonts w:ascii="Times New Roman" w:hAnsi="Times New Roman"/>
          <w:sz w:val="28"/>
          <w:szCs w:val="28"/>
          <w:lang w:eastAsia="ru-RU"/>
        </w:rPr>
        <w:t>е)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>(иные обязанности Организации)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4. Гражданин вправе: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получать от Организации меры социальной поддержки, предусмотренные </w:t>
      </w:r>
      <w:hyperlink w:anchor="Par57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>«а»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договора;</w:t>
      </w:r>
    </w:p>
    <w:p w:rsidR="00903A91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903A91" w:rsidRPr="0048163F" w:rsidRDefault="00903A91" w:rsidP="00903A91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в) </w:t>
      </w:r>
      <w:r w:rsidRPr="0048163F">
        <w:rPr>
          <w:rFonts w:ascii="Times New Roman" w:hAnsi="Times New Roman"/>
          <w:sz w:val="28"/>
          <w:szCs w:val="28"/>
        </w:rPr>
        <w:t xml:space="preserve">по окончании образовательной организации по программам </w:t>
      </w:r>
      <w:r>
        <w:rPr>
          <w:rFonts w:ascii="Times New Roman" w:hAnsi="Times New Roman"/>
          <w:sz w:val="28"/>
          <w:szCs w:val="28"/>
        </w:rPr>
        <w:t>ординатуры</w:t>
      </w:r>
      <w:r w:rsidRPr="0048163F">
        <w:rPr>
          <w:rFonts w:ascii="Times New Roman" w:hAnsi="Times New Roman"/>
          <w:sz w:val="28"/>
          <w:szCs w:val="28"/>
        </w:rPr>
        <w:t xml:space="preserve"> предоставить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48163F">
        <w:rPr>
          <w:rFonts w:ascii="Times New Roman" w:hAnsi="Times New Roman"/>
          <w:sz w:val="28"/>
          <w:szCs w:val="28"/>
        </w:rPr>
        <w:t xml:space="preserve">ражданину возможность прохождения подготовки по программам </w:t>
      </w:r>
      <w:r w:rsidRPr="0048163F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</w:t>
      </w:r>
      <w:r w:rsidRPr="0048163F">
        <w:rPr>
          <w:rFonts w:ascii="Times New Roman" w:hAnsi="Times New Roman"/>
          <w:sz w:val="28"/>
          <w:szCs w:val="28"/>
        </w:rPr>
        <w:t>по специальности в соответствии с пот</w:t>
      </w:r>
      <w:r>
        <w:rPr>
          <w:rFonts w:ascii="Times New Roman" w:hAnsi="Times New Roman"/>
          <w:sz w:val="28"/>
          <w:szCs w:val="28"/>
        </w:rPr>
        <w:t>ребностью ______</w:t>
      </w:r>
      <w:r w:rsidRPr="0048163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903A91" w:rsidRDefault="00903A91" w:rsidP="00903A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48163F">
        <w:rPr>
          <w:rFonts w:ascii="Times New Roman" w:hAnsi="Times New Roman"/>
          <w:sz w:val="20"/>
          <w:szCs w:val="20"/>
        </w:rPr>
        <w:t xml:space="preserve">(наименование </w:t>
      </w:r>
      <w:r>
        <w:rPr>
          <w:rFonts w:ascii="Times New Roman" w:hAnsi="Times New Roman"/>
          <w:sz w:val="20"/>
          <w:szCs w:val="20"/>
        </w:rPr>
        <w:t>Организации</w:t>
      </w:r>
      <w:r w:rsidRPr="0048163F">
        <w:rPr>
          <w:rFonts w:ascii="Times New Roman" w:hAnsi="Times New Roman"/>
          <w:sz w:val="20"/>
          <w:szCs w:val="20"/>
        </w:rPr>
        <w:t>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903A91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903A91">
        <w:rPr>
          <w:rFonts w:ascii="Times New Roman" w:eastAsia="Times New Roman" w:hAnsi="Times New Roman" w:cs="Courier New"/>
          <w:sz w:val="28"/>
          <w:szCs w:val="28"/>
        </w:rPr>
        <w:t xml:space="preserve">    г) _______________________________________________________________.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>(иные права гражданина)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5. Гражданин обязан: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а) осваивать образовательную программу по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(</w:t>
      </w:r>
      <w:r w:rsidRPr="00B0015B">
        <w:rPr>
          <w:rFonts w:ascii="Times New Roman" w:hAnsi="Times New Roman"/>
          <w:sz w:val="20"/>
          <w:szCs w:val="20"/>
          <w:lang w:eastAsia="ru-RU"/>
        </w:rPr>
        <w:t>код, наименование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 xml:space="preserve">  профессии, направление подготовки (специальности), уровень образования)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в) проходить практику</w:t>
      </w:r>
      <w:r>
        <w:rPr>
          <w:rFonts w:ascii="Times New Roman" w:hAnsi="Times New Roman"/>
          <w:sz w:val="28"/>
          <w:szCs w:val="28"/>
          <w:lang w:eastAsia="ru-RU"/>
        </w:rPr>
        <w:t xml:space="preserve"> в Организации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, организованную </w:t>
      </w:r>
      <w:r>
        <w:rPr>
          <w:rFonts w:ascii="Times New Roman" w:hAnsi="Times New Roman"/>
          <w:sz w:val="28"/>
          <w:szCs w:val="28"/>
          <w:lang w:eastAsia="ru-RU"/>
        </w:rPr>
        <w:t>министерством и образовательной организацией</w:t>
      </w:r>
      <w:r w:rsidRPr="00B0015B">
        <w:rPr>
          <w:rFonts w:ascii="Times New Roman" w:hAnsi="Times New Roman"/>
          <w:sz w:val="28"/>
          <w:szCs w:val="28"/>
          <w:lang w:eastAsia="ru-RU"/>
        </w:rPr>
        <w:t>, в соответствии с учебным планом;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г) соблюдать </w:t>
      </w:r>
      <w:r>
        <w:rPr>
          <w:rFonts w:ascii="Times New Roman" w:hAnsi="Times New Roman"/>
          <w:sz w:val="28"/>
          <w:szCs w:val="28"/>
          <w:lang w:eastAsia="ru-RU"/>
        </w:rPr>
        <w:t>локальные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акты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0015B">
        <w:rPr>
          <w:rFonts w:ascii="Times New Roman" w:hAnsi="Times New Roman"/>
          <w:sz w:val="28"/>
          <w:szCs w:val="28"/>
          <w:lang w:eastAsia="ru-RU"/>
        </w:rPr>
        <w:t>рганизации, в которой организовано прохождение практики в соответствии с учебным планом;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д) заключить с организацией, указанной в </w:t>
      </w:r>
      <w:hyperlink w:anchor="Par66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>в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трудовой договор (</w:t>
      </w:r>
      <w:r>
        <w:rPr>
          <w:rFonts w:ascii="Times New Roman" w:hAnsi="Times New Roman"/>
          <w:sz w:val="28"/>
          <w:szCs w:val="28"/>
          <w:lang w:eastAsia="ru-RU"/>
        </w:rPr>
        <w:t xml:space="preserve">эффективный 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контракт) не позднее чем через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месяц со дня получения соответствующего документа об образовании и о квалификации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>отработать в Организации не менее 3-х (трех) лет</w:t>
      </w:r>
      <w:r w:rsidRPr="00B0015B">
        <w:rPr>
          <w:rFonts w:ascii="Times New Roman" w:hAnsi="Times New Roman"/>
          <w:sz w:val="28"/>
          <w:szCs w:val="28"/>
          <w:lang w:eastAsia="ru-RU"/>
        </w:rPr>
        <w:t>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е) возместить Организации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30 дней с момента истечения срока, указанного в подпункте «д» пункта 5 настоящего договора</w:t>
      </w:r>
      <w:r w:rsidRPr="00B0015B">
        <w:rPr>
          <w:rFonts w:ascii="Times New Roman" w:hAnsi="Times New Roman"/>
          <w:sz w:val="28"/>
          <w:szCs w:val="28"/>
          <w:lang w:eastAsia="ru-RU"/>
        </w:rPr>
        <w:t>;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ё) в случае </w:t>
      </w:r>
      <w:r w:rsidRPr="00ED11B4">
        <w:rPr>
          <w:rFonts w:ascii="Times New Roman" w:hAnsi="Times New Roman"/>
          <w:sz w:val="28"/>
          <w:szCs w:val="28"/>
        </w:rPr>
        <w:t xml:space="preserve">не выполнения </w:t>
      </w:r>
      <w:r>
        <w:rPr>
          <w:rFonts w:ascii="Times New Roman" w:hAnsi="Times New Roman"/>
          <w:sz w:val="28"/>
          <w:szCs w:val="28"/>
        </w:rPr>
        <w:t xml:space="preserve">Гражданином </w:t>
      </w:r>
      <w:r w:rsidRPr="00ED11B4">
        <w:rPr>
          <w:rFonts w:ascii="Times New Roman" w:hAnsi="Times New Roman"/>
          <w:sz w:val="28"/>
          <w:szCs w:val="28"/>
        </w:rPr>
        <w:t>требования учебного плана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ED1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наличия неудовлетворительных оценок по итогам промежуточной аттестации выплатить Организации расходы, </w:t>
      </w:r>
      <w:r w:rsidRPr="00FA6F79">
        <w:rPr>
          <w:rFonts w:ascii="Times New Roman" w:hAnsi="Times New Roman"/>
          <w:sz w:val="28"/>
          <w:szCs w:val="28"/>
        </w:rPr>
        <w:t>связанные с предоставлением ему мер социальной поддержки</w:t>
      </w:r>
      <w:r>
        <w:rPr>
          <w:rFonts w:ascii="Times New Roman" w:hAnsi="Times New Roman"/>
          <w:sz w:val="28"/>
          <w:szCs w:val="28"/>
        </w:rPr>
        <w:t xml:space="preserve"> за период обучения, предшествующий выплате мер социальной поддержки;</w:t>
      </w:r>
    </w:p>
    <w:p w:rsidR="00903A91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903A91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 случае отчисления</w:t>
      </w:r>
      <w:r w:rsidRPr="00FA6F79">
        <w:rPr>
          <w:rFonts w:ascii="Times New Roman" w:hAnsi="Times New Roman"/>
          <w:sz w:val="28"/>
          <w:szCs w:val="28"/>
        </w:rPr>
        <w:t xml:space="preserve"> гражданина из организации, осуществляющей образовательную деятельность, до окончания срока освоения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F79">
        <w:rPr>
          <w:rFonts w:ascii="Times New Roman" w:hAnsi="Times New Roman"/>
          <w:sz w:val="28"/>
          <w:szCs w:val="28"/>
        </w:rPr>
        <w:t xml:space="preserve">возместить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A6F79">
        <w:rPr>
          <w:rFonts w:ascii="Times New Roman" w:hAnsi="Times New Roman"/>
          <w:sz w:val="28"/>
          <w:szCs w:val="28"/>
        </w:rPr>
        <w:t xml:space="preserve">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</w:t>
      </w:r>
      <w:r w:rsidRPr="00FA6F79">
        <w:rPr>
          <w:rFonts w:ascii="Times New Roman" w:hAnsi="Times New Roman"/>
          <w:sz w:val="28"/>
          <w:szCs w:val="28"/>
        </w:rPr>
        <w:lastRenderedPageBreak/>
        <w:t xml:space="preserve">поддержки, </w:t>
      </w:r>
      <w:r>
        <w:rPr>
          <w:rFonts w:ascii="Times New Roman" w:hAnsi="Times New Roman"/>
          <w:sz w:val="28"/>
          <w:szCs w:val="28"/>
        </w:rPr>
        <w:t>пропорционально времени, затраченному на обучению</w:t>
      </w:r>
      <w:r w:rsidRPr="00AD0BCC">
        <w:rPr>
          <w:rFonts w:ascii="Times New Roman" w:hAnsi="Times New Roman"/>
          <w:sz w:val="28"/>
          <w:szCs w:val="28"/>
        </w:rPr>
        <w:t xml:space="preserve"> </w:t>
      </w:r>
      <w:r w:rsidRPr="00FA6F7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30 дней с момента отчисления гражданина;</w:t>
      </w:r>
    </w:p>
    <w:p w:rsidR="00903A91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0015B">
        <w:rPr>
          <w:rFonts w:ascii="Times New Roman" w:hAnsi="Times New Roman"/>
          <w:sz w:val="28"/>
          <w:szCs w:val="28"/>
        </w:rPr>
        <w:t>)</w:t>
      </w:r>
      <w:r w:rsidRPr="00912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125E6">
        <w:rPr>
          <w:rFonts w:ascii="Times New Roman" w:hAnsi="Times New Roman"/>
          <w:sz w:val="28"/>
          <w:szCs w:val="28"/>
        </w:rPr>
        <w:t xml:space="preserve"> случае невыполнения обязательства, установленного пунктом  «д» </w:t>
      </w:r>
      <w:r>
        <w:rPr>
          <w:rFonts w:ascii="Times New Roman" w:hAnsi="Times New Roman"/>
          <w:sz w:val="28"/>
          <w:szCs w:val="28"/>
        </w:rPr>
        <w:t xml:space="preserve">пункта 5 </w:t>
      </w:r>
      <w:r w:rsidRPr="009125E6">
        <w:rPr>
          <w:rFonts w:ascii="Times New Roman" w:hAnsi="Times New Roman"/>
          <w:sz w:val="28"/>
          <w:szCs w:val="28"/>
        </w:rPr>
        <w:t xml:space="preserve">настоящего договора, Гражданин обязуется уплатить Организации штраф, размер которого составляет </w:t>
      </w:r>
      <w:r>
        <w:rPr>
          <w:rFonts w:ascii="Times New Roman" w:hAnsi="Times New Roman"/>
          <w:sz w:val="28"/>
          <w:szCs w:val="28"/>
        </w:rPr>
        <w:t>9</w:t>
      </w:r>
      <w:r w:rsidRPr="009125E6">
        <w:rPr>
          <w:rFonts w:ascii="Times New Roman" w:hAnsi="Times New Roman"/>
          <w:sz w:val="28"/>
          <w:szCs w:val="28"/>
        </w:rPr>
        <w:t>0 000 (</w:t>
      </w:r>
      <w:r>
        <w:rPr>
          <w:rFonts w:ascii="Times New Roman" w:hAnsi="Times New Roman"/>
          <w:sz w:val="28"/>
          <w:szCs w:val="28"/>
        </w:rPr>
        <w:t>девяносто</w:t>
      </w:r>
      <w:r w:rsidRPr="009125E6">
        <w:rPr>
          <w:rFonts w:ascii="Times New Roman" w:hAnsi="Times New Roman"/>
          <w:sz w:val="28"/>
          <w:szCs w:val="28"/>
        </w:rPr>
        <w:t xml:space="preserve"> тысяч) рублей.</w:t>
      </w:r>
      <w:r>
        <w:rPr>
          <w:rFonts w:ascii="Times New Roman" w:hAnsi="Times New Roman"/>
          <w:sz w:val="28"/>
          <w:szCs w:val="28"/>
        </w:rPr>
        <w:t xml:space="preserve"> В случае отработки в организации менее установленного пунктом «д» пункта 5 срока гражданин </w:t>
      </w:r>
      <w:r w:rsidRPr="009125E6">
        <w:rPr>
          <w:rFonts w:ascii="Times New Roman" w:hAnsi="Times New Roman"/>
          <w:sz w:val="28"/>
          <w:szCs w:val="28"/>
        </w:rPr>
        <w:t xml:space="preserve">обязуется уплатить </w:t>
      </w:r>
      <w:r>
        <w:rPr>
          <w:rFonts w:ascii="Times New Roman" w:hAnsi="Times New Roman"/>
          <w:sz w:val="28"/>
          <w:szCs w:val="28"/>
        </w:rPr>
        <w:t>Организации</w:t>
      </w:r>
      <w:r w:rsidRPr="009125E6">
        <w:rPr>
          <w:rFonts w:ascii="Times New Roman" w:hAnsi="Times New Roman"/>
          <w:sz w:val="28"/>
          <w:szCs w:val="28"/>
        </w:rPr>
        <w:t xml:space="preserve"> штраф, размер которого определяется пропорционально неотработанной части </w:t>
      </w:r>
      <w:r>
        <w:rPr>
          <w:rFonts w:ascii="Times New Roman" w:hAnsi="Times New Roman"/>
          <w:sz w:val="28"/>
          <w:szCs w:val="28"/>
        </w:rPr>
        <w:t>трехлетнего</w:t>
      </w:r>
      <w:r w:rsidRPr="009125E6">
        <w:rPr>
          <w:rFonts w:ascii="Times New Roman" w:hAnsi="Times New Roman"/>
          <w:sz w:val="28"/>
          <w:szCs w:val="28"/>
        </w:rPr>
        <w:t xml:space="preserve"> срока, от суммы штрафа, установленного пунктом </w:t>
      </w:r>
      <w:r>
        <w:rPr>
          <w:rFonts w:ascii="Times New Roman" w:hAnsi="Times New Roman"/>
          <w:sz w:val="28"/>
          <w:szCs w:val="28"/>
        </w:rPr>
        <w:t>«е» и пунктом «и»</w:t>
      </w:r>
      <w:r w:rsidRPr="009125E6">
        <w:rPr>
          <w:rFonts w:ascii="Times New Roman" w:hAnsi="Times New Roman"/>
          <w:sz w:val="28"/>
          <w:szCs w:val="28"/>
        </w:rPr>
        <w:t xml:space="preserve"> настоящего договора, за исключением случаев увольнения по основаниям, предусмотренным пунктом 3 статьи 81, пунктами 1, 5, 6 статьи 83 Трудового кодекса Российской Федерации.</w:t>
      </w:r>
    </w:p>
    <w:p w:rsidR="00903A91" w:rsidRPr="009125E6" w:rsidRDefault="00903A91" w:rsidP="00903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</w:t>
      </w:r>
      <w:r w:rsidRPr="009125E6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125E6">
        <w:rPr>
          <w:rFonts w:ascii="Times New Roman" w:hAnsi="Times New Roman"/>
          <w:sz w:val="28"/>
          <w:szCs w:val="28"/>
        </w:rPr>
        <w:t>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(иные обязанности гражданина)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III. Ответственность сторон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7. Основаниями для освобождения гражданина от исполнения обязательств по трудоустройству являются: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а) наличие заболеваний, препятствующих трудоустройству в организацию, указанную в </w:t>
      </w:r>
      <w:hyperlink w:anchor="Par66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>в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и подтвержденных заключениями уполномоченных органов;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</w:t>
      </w:r>
      <w:r>
        <w:rPr>
          <w:rFonts w:ascii="Times New Roman" w:hAnsi="Times New Roman"/>
          <w:sz w:val="28"/>
          <w:szCs w:val="28"/>
          <w:lang w:eastAsia="ru-RU"/>
        </w:rPr>
        <w:t xml:space="preserve">эффективному </w:t>
      </w:r>
      <w:r w:rsidRPr="00B0015B">
        <w:rPr>
          <w:rFonts w:ascii="Times New Roman" w:hAnsi="Times New Roman"/>
          <w:sz w:val="28"/>
          <w:szCs w:val="28"/>
          <w:lang w:eastAsia="ru-RU"/>
        </w:rPr>
        <w:t>контракту) предоставляется не по месту постоянного жительства родителей, супруги (супруга) или ребенка;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в) признание гражданина в установленном порядке инвалидом I или II группы;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IV. Срок действия договора, основания его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досрочного прекращения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8. Настоящий договор вступает в силу с </w:t>
      </w:r>
      <w:r>
        <w:rPr>
          <w:rFonts w:ascii="Times New Roman" w:hAnsi="Times New Roman"/>
          <w:sz w:val="28"/>
          <w:szCs w:val="28"/>
          <w:lang w:eastAsia="ru-RU"/>
        </w:rPr>
        <w:t>момента официального зачисления гражданина в образовательную организацию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и действует до </w:t>
      </w:r>
      <w:r>
        <w:rPr>
          <w:rFonts w:ascii="Times New Roman" w:hAnsi="Times New Roman"/>
          <w:sz w:val="28"/>
          <w:szCs w:val="28"/>
          <w:lang w:eastAsia="ru-RU"/>
        </w:rPr>
        <w:t>полного исполнения сторонами своих обязательств по настоящему договору</w:t>
      </w:r>
      <w:r w:rsidRPr="00B0015B">
        <w:rPr>
          <w:rFonts w:ascii="Times New Roman" w:hAnsi="Times New Roman"/>
          <w:sz w:val="28"/>
          <w:szCs w:val="28"/>
          <w:lang w:eastAsia="ru-RU"/>
        </w:rPr>
        <w:t>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9. Основаниями для досрочного прекращения настоящего договора являются: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lastRenderedPageBreak/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б) неполучение гражданином в течение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месяцев мер социальной поддержки от Организации</w:t>
      </w:r>
      <w:r>
        <w:rPr>
          <w:rFonts w:ascii="Times New Roman" w:hAnsi="Times New Roman"/>
          <w:sz w:val="28"/>
          <w:szCs w:val="28"/>
          <w:lang w:eastAsia="ru-RU"/>
        </w:rPr>
        <w:t>, за исключением случаев не зависящих от Организации</w:t>
      </w:r>
      <w:r w:rsidRPr="00B0015B">
        <w:rPr>
          <w:rFonts w:ascii="Times New Roman" w:hAnsi="Times New Roman"/>
          <w:sz w:val="28"/>
          <w:szCs w:val="28"/>
          <w:lang w:eastAsia="ru-RU"/>
        </w:rPr>
        <w:t>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в)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903A91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Par66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>подпункте "в"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договора;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д)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(иные основания прекращения настоящего договора)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V. Заключительные положения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10. Изменения, вносимые в настоящий договор, оформляются дополнительными соглашениями к нему.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11. Настоящий договор составлен в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12.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__________________________________________________________________.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>(иные условия)</w:t>
      </w: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A91" w:rsidRPr="00B0015B" w:rsidRDefault="00903A91" w:rsidP="00903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VI. Адреса и платежные реквизиты сторон</w:t>
      </w:r>
    </w:p>
    <w:p w:rsidR="00903A91" w:rsidRDefault="00903A91" w:rsidP="00903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3A91" w:rsidRPr="00115254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(указать местонахождение, банковские реквизиты)</w:t>
      </w:r>
    </w:p>
    <w:p w:rsidR="00903A91" w:rsidRDefault="00903A91" w:rsidP="00903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</w:t>
      </w:r>
      <w:r w:rsidRPr="00AB08F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  ______________________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115254">
        <w:rPr>
          <w:rFonts w:ascii="Times New Roman" w:hAnsi="Times New Roman"/>
        </w:rPr>
        <w:t xml:space="preserve">(подпись)          </w:t>
      </w:r>
      <w:r>
        <w:rPr>
          <w:rFonts w:ascii="Times New Roman" w:hAnsi="Times New Roman"/>
        </w:rPr>
        <w:t xml:space="preserve">     </w:t>
      </w:r>
      <w:r w:rsidRPr="00115254">
        <w:rPr>
          <w:rFonts w:ascii="Times New Roman" w:hAnsi="Times New Roman"/>
        </w:rPr>
        <w:t xml:space="preserve">                     (расшифровка)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115254">
        <w:rPr>
          <w:rFonts w:ascii="Times New Roman" w:hAnsi="Times New Roman"/>
          <w:sz w:val="28"/>
          <w:szCs w:val="28"/>
        </w:rPr>
        <w:t>М.П.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«___»_____________________20___г.</w:t>
      </w: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03A91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03A91" w:rsidRPr="00115254" w:rsidRDefault="00903A91" w:rsidP="00903A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115254">
        <w:rPr>
          <w:rFonts w:ascii="Times New Roman" w:hAnsi="Times New Roman"/>
          <w:b/>
          <w:sz w:val="28"/>
          <w:szCs w:val="28"/>
        </w:rPr>
        <w:t>Гражданин</w:t>
      </w:r>
    </w:p>
    <w:p w:rsidR="00903A91" w:rsidRPr="00AE2C67" w:rsidRDefault="00903A91" w:rsidP="00903A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C6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Pr="00AE2C67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AE2C67">
        <w:rPr>
          <w:rFonts w:ascii="Times New Roman" w:hAnsi="Times New Roman"/>
          <w:sz w:val="28"/>
          <w:szCs w:val="28"/>
        </w:rPr>
        <w:t>______________</w:t>
      </w:r>
    </w:p>
    <w:p w:rsidR="00903A91" w:rsidRDefault="00903A91" w:rsidP="00903A91">
      <w:pPr>
        <w:shd w:val="clear" w:color="auto" w:fill="FFFFFF"/>
        <w:spacing w:after="0" w:line="240" w:lineRule="auto"/>
        <w:ind w:right="51"/>
        <w:jc w:val="both"/>
        <w:rPr>
          <w:rFonts w:ascii="Times New Roman" w:hAnsi="Times New Roman"/>
          <w:spacing w:val="-6"/>
          <w:sz w:val="28"/>
          <w:szCs w:val="28"/>
        </w:rPr>
      </w:pPr>
      <w:r w:rsidRPr="00AE2C67">
        <w:rPr>
          <w:rFonts w:ascii="Times New Roman" w:hAnsi="Times New Roman"/>
          <w:spacing w:val="-6"/>
          <w:sz w:val="28"/>
          <w:szCs w:val="28"/>
        </w:rPr>
        <w:t>дата рождения _________________, зарегистрированный (ая) по месту жительства___________________________________________________________________________,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E2C67">
        <w:rPr>
          <w:rFonts w:ascii="Times New Roman" w:hAnsi="Times New Roman"/>
          <w:spacing w:val="-6"/>
          <w:sz w:val="28"/>
          <w:szCs w:val="28"/>
        </w:rPr>
        <w:t>паспорт: _____________________, выдан __________________________________________________,</w:t>
      </w:r>
    </w:p>
    <w:p w:rsidR="00903A91" w:rsidRPr="00AE2C67" w:rsidRDefault="00903A91" w:rsidP="00903A91">
      <w:pPr>
        <w:shd w:val="clear" w:color="auto" w:fill="FFFFFF"/>
        <w:spacing w:after="0" w:line="240" w:lineRule="auto"/>
        <w:ind w:right="5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банковские реквизиты (при наличии)__________________________________</w:t>
      </w:r>
    </w:p>
    <w:p w:rsidR="00903A91" w:rsidRPr="00AE2C67" w:rsidRDefault="00903A91" w:rsidP="00903A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C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03A91" w:rsidRPr="00CB5B3A" w:rsidRDefault="00903A91" w:rsidP="00903A9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CB5B3A">
        <w:rPr>
          <w:rFonts w:ascii="Times New Roman" w:hAnsi="Times New Roman"/>
          <w:sz w:val="20"/>
          <w:szCs w:val="20"/>
        </w:rPr>
        <w:t xml:space="preserve">           (подпись)</w:t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  <w:t xml:space="preserve">                                   (расшифровка подписи)</w:t>
      </w:r>
    </w:p>
    <w:p w:rsidR="00B800C5" w:rsidRDefault="00B800C5"/>
    <w:sectPr w:rsidR="00B800C5" w:rsidSect="00A97754">
      <w:headerReference w:type="default" r:id="rId7"/>
      <w:pgSz w:w="11906" w:h="16838"/>
      <w:pgMar w:top="568" w:right="707" w:bottom="709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92" w:rsidRDefault="00080C92" w:rsidP="00A97754">
      <w:pPr>
        <w:spacing w:after="0" w:line="240" w:lineRule="auto"/>
      </w:pPr>
      <w:r>
        <w:separator/>
      </w:r>
    </w:p>
  </w:endnote>
  <w:endnote w:type="continuationSeparator" w:id="0">
    <w:p w:rsidR="00080C92" w:rsidRDefault="00080C92" w:rsidP="00A9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92" w:rsidRDefault="00080C92" w:rsidP="00A97754">
      <w:pPr>
        <w:spacing w:after="0" w:line="240" w:lineRule="auto"/>
      </w:pPr>
      <w:r>
        <w:separator/>
      </w:r>
    </w:p>
  </w:footnote>
  <w:footnote w:type="continuationSeparator" w:id="0">
    <w:p w:rsidR="00080C92" w:rsidRDefault="00080C92" w:rsidP="00A9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81" w:rsidRDefault="00080C9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91"/>
    <w:rsid w:val="00001C03"/>
    <w:rsid w:val="0001392D"/>
    <w:rsid w:val="0002557C"/>
    <w:rsid w:val="000360AD"/>
    <w:rsid w:val="00045233"/>
    <w:rsid w:val="000517DE"/>
    <w:rsid w:val="0005331F"/>
    <w:rsid w:val="000541B8"/>
    <w:rsid w:val="00061FB3"/>
    <w:rsid w:val="00066413"/>
    <w:rsid w:val="000664C3"/>
    <w:rsid w:val="00076914"/>
    <w:rsid w:val="00080C7A"/>
    <w:rsid w:val="00080C92"/>
    <w:rsid w:val="00083B7D"/>
    <w:rsid w:val="00084FE0"/>
    <w:rsid w:val="00093266"/>
    <w:rsid w:val="00093C95"/>
    <w:rsid w:val="000A2D76"/>
    <w:rsid w:val="000A792C"/>
    <w:rsid w:val="000B0FAE"/>
    <w:rsid w:val="000B1DEC"/>
    <w:rsid w:val="000D343A"/>
    <w:rsid w:val="000D5410"/>
    <w:rsid w:val="000E5A1C"/>
    <w:rsid w:val="000F3D95"/>
    <w:rsid w:val="000F4D81"/>
    <w:rsid w:val="001059ED"/>
    <w:rsid w:val="00105A60"/>
    <w:rsid w:val="00113156"/>
    <w:rsid w:val="0011505F"/>
    <w:rsid w:val="00120223"/>
    <w:rsid w:val="00120635"/>
    <w:rsid w:val="00123505"/>
    <w:rsid w:val="00125BF4"/>
    <w:rsid w:val="00126244"/>
    <w:rsid w:val="001339A6"/>
    <w:rsid w:val="00135B4C"/>
    <w:rsid w:val="00140974"/>
    <w:rsid w:val="001504C6"/>
    <w:rsid w:val="0015173B"/>
    <w:rsid w:val="00154D5E"/>
    <w:rsid w:val="0015666C"/>
    <w:rsid w:val="00156FD7"/>
    <w:rsid w:val="00165DBC"/>
    <w:rsid w:val="001774FE"/>
    <w:rsid w:val="00177E8C"/>
    <w:rsid w:val="00181583"/>
    <w:rsid w:val="00183DE6"/>
    <w:rsid w:val="001900FC"/>
    <w:rsid w:val="00190435"/>
    <w:rsid w:val="001913BB"/>
    <w:rsid w:val="0019280D"/>
    <w:rsid w:val="00196773"/>
    <w:rsid w:val="001A0B78"/>
    <w:rsid w:val="001B370A"/>
    <w:rsid w:val="001B5782"/>
    <w:rsid w:val="001C0C02"/>
    <w:rsid w:val="001C2F6C"/>
    <w:rsid w:val="001D0E25"/>
    <w:rsid w:val="001D26EB"/>
    <w:rsid w:val="001E1711"/>
    <w:rsid w:val="001E17BF"/>
    <w:rsid w:val="001E4F5A"/>
    <w:rsid w:val="001F7E8C"/>
    <w:rsid w:val="00202D30"/>
    <w:rsid w:val="00202DA1"/>
    <w:rsid w:val="00204B69"/>
    <w:rsid w:val="00211063"/>
    <w:rsid w:val="002111F7"/>
    <w:rsid w:val="00213B0C"/>
    <w:rsid w:val="0023613E"/>
    <w:rsid w:val="00241C53"/>
    <w:rsid w:val="002438BA"/>
    <w:rsid w:val="0024609D"/>
    <w:rsid w:val="002578AA"/>
    <w:rsid w:val="00257F74"/>
    <w:rsid w:val="0026400C"/>
    <w:rsid w:val="002730AC"/>
    <w:rsid w:val="002A65D2"/>
    <w:rsid w:val="002A66F0"/>
    <w:rsid w:val="002B1F85"/>
    <w:rsid w:val="002B33A3"/>
    <w:rsid w:val="002C0085"/>
    <w:rsid w:val="002D1361"/>
    <w:rsid w:val="002D3E7D"/>
    <w:rsid w:val="002E705B"/>
    <w:rsid w:val="002F1B60"/>
    <w:rsid w:val="002F216F"/>
    <w:rsid w:val="002F63B7"/>
    <w:rsid w:val="002F7EDC"/>
    <w:rsid w:val="0030715C"/>
    <w:rsid w:val="00312A31"/>
    <w:rsid w:val="0031611E"/>
    <w:rsid w:val="00326638"/>
    <w:rsid w:val="0032791F"/>
    <w:rsid w:val="003317DC"/>
    <w:rsid w:val="00331E98"/>
    <w:rsid w:val="003376C5"/>
    <w:rsid w:val="0034012A"/>
    <w:rsid w:val="003417A0"/>
    <w:rsid w:val="0034417E"/>
    <w:rsid w:val="00345B3C"/>
    <w:rsid w:val="00351C64"/>
    <w:rsid w:val="00355325"/>
    <w:rsid w:val="0036149B"/>
    <w:rsid w:val="00366529"/>
    <w:rsid w:val="00366B3D"/>
    <w:rsid w:val="003776EE"/>
    <w:rsid w:val="00387FC0"/>
    <w:rsid w:val="00397754"/>
    <w:rsid w:val="003B1C4A"/>
    <w:rsid w:val="003B5F1E"/>
    <w:rsid w:val="003B7CC8"/>
    <w:rsid w:val="003C1788"/>
    <w:rsid w:val="003C27DE"/>
    <w:rsid w:val="003C3C59"/>
    <w:rsid w:val="003C667A"/>
    <w:rsid w:val="003C74CF"/>
    <w:rsid w:val="003D0ED0"/>
    <w:rsid w:val="003D1049"/>
    <w:rsid w:val="003D5746"/>
    <w:rsid w:val="003D5D59"/>
    <w:rsid w:val="003F3E91"/>
    <w:rsid w:val="0040058F"/>
    <w:rsid w:val="00400A12"/>
    <w:rsid w:val="004025D6"/>
    <w:rsid w:val="00403DE2"/>
    <w:rsid w:val="00404681"/>
    <w:rsid w:val="00406788"/>
    <w:rsid w:val="00411B2B"/>
    <w:rsid w:val="00412692"/>
    <w:rsid w:val="004217C3"/>
    <w:rsid w:val="00423ADC"/>
    <w:rsid w:val="0043039A"/>
    <w:rsid w:val="00433EBB"/>
    <w:rsid w:val="004508F1"/>
    <w:rsid w:val="00450F6E"/>
    <w:rsid w:val="00455A04"/>
    <w:rsid w:val="00457D39"/>
    <w:rsid w:val="0046626B"/>
    <w:rsid w:val="00475A76"/>
    <w:rsid w:val="004826C1"/>
    <w:rsid w:val="004861D2"/>
    <w:rsid w:val="00497157"/>
    <w:rsid w:val="004A39B5"/>
    <w:rsid w:val="004B553C"/>
    <w:rsid w:val="004B68D0"/>
    <w:rsid w:val="004B6A61"/>
    <w:rsid w:val="004C0351"/>
    <w:rsid w:val="004C32FB"/>
    <w:rsid w:val="004C6387"/>
    <w:rsid w:val="004D0DE7"/>
    <w:rsid w:val="004D0EA0"/>
    <w:rsid w:val="004E08F8"/>
    <w:rsid w:val="004E2222"/>
    <w:rsid w:val="004F2737"/>
    <w:rsid w:val="0050753E"/>
    <w:rsid w:val="005462E3"/>
    <w:rsid w:val="00547035"/>
    <w:rsid w:val="005600D1"/>
    <w:rsid w:val="005657E3"/>
    <w:rsid w:val="00566D18"/>
    <w:rsid w:val="0057397E"/>
    <w:rsid w:val="00574D62"/>
    <w:rsid w:val="0058448F"/>
    <w:rsid w:val="00593C54"/>
    <w:rsid w:val="005A347D"/>
    <w:rsid w:val="005A7ECF"/>
    <w:rsid w:val="005B2218"/>
    <w:rsid w:val="005C00A7"/>
    <w:rsid w:val="005C4AC1"/>
    <w:rsid w:val="005D0E12"/>
    <w:rsid w:val="005D4DD3"/>
    <w:rsid w:val="005D748C"/>
    <w:rsid w:val="005E078D"/>
    <w:rsid w:val="005E23E4"/>
    <w:rsid w:val="005E2461"/>
    <w:rsid w:val="005E4FB8"/>
    <w:rsid w:val="005F3BF8"/>
    <w:rsid w:val="00607990"/>
    <w:rsid w:val="00613FF8"/>
    <w:rsid w:val="00617631"/>
    <w:rsid w:val="00620FCF"/>
    <w:rsid w:val="00640ACE"/>
    <w:rsid w:val="00651F94"/>
    <w:rsid w:val="0066053C"/>
    <w:rsid w:val="00661AC8"/>
    <w:rsid w:val="0066311D"/>
    <w:rsid w:val="0066318F"/>
    <w:rsid w:val="006666D1"/>
    <w:rsid w:val="00674F72"/>
    <w:rsid w:val="006763AB"/>
    <w:rsid w:val="00680AF8"/>
    <w:rsid w:val="00680F86"/>
    <w:rsid w:val="006829F3"/>
    <w:rsid w:val="00684AE9"/>
    <w:rsid w:val="00684AEA"/>
    <w:rsid w:val="00686E4A"/>
    <w:rsid w:val="0068798D"/>
    <w:rsid w:val="0069352F"/>
    <w:rsid w:val="006A0E1F"/>
    <w:rsid w:val="006A6543"/>
    <w:rsid w:val="006B0D30"/>
    <w:rsid w:val="006B73C6"/>
    <w:rsid w:val="006C0384"/>
    <w:rsid w:val="006C1FAC"/>
    <w:rsid w:val="006C586C"/>
    <w:rsid w:val="006D2135"/>
    <w:rsid w:val="006D64D9"/>
    <w:rsid w:val="006D7207"/>
    <w:rsid w:val="006E08C7"/>
    <w:rsid w:val="006E22C0"/>
    <w:rsid w:val="006E251C"/>
    <w:rsid w:val="006E3A20"/>
    <w:rsid w:val="006E57B0"/>
    <w:rsid w:val="006F62C8"/>
    <w:rsid w:val="006F6688"/>
    <w:rsid w:val="0070187B"/>
    <w:rsid w:val="00713828"/>
    <w:rsid w:val="00714998"/>
    <w:rsid w:val="00714CFC"/>
    <w:rsid w:val="0071521A"/>
    <w:rsid w:val="00727E31"/>
    <w:rsid w:val="00737B4B"/>
    <w:rsid w:val="00744985"/>
    <w:rsid w:val="00752369"/>
    <w:rsid w:val="00763964"/>
    <w:rsid w:val="00771DE8"/>
    <w:rsid w:val="007721A1"/>
    <w:rsid w:val="0077326D"/>
    <w:rsid w:val="00776C38"/>
    <w:rsid w:val="00777A40"/>
    <w:rsid w:val="007820E1"/>
    <w:rsid w:val="00783AFF"/>
    <w:rsid w:val="0078490C"/>
    <w:rsid w:val="00786DFC"/>
    <w:rsid w:val="00797CDC"/>
    <w:rsid w:val="007A3591"/>
    <w:rsid w:val="007A37FD"/>
    <w:rsid w:val="007A61FC"/>
    <w:rsid w:val="007A67F6"/>
    <w:rsid w:val="007A72A3"/>
    <w:rsid w:val="007B1F81"/>
    <w:rsid w:val="007B36E7"/>
    <w:rsid w:val="007B4036"/>
    <w:rsid w:val="007C2283"/>
    <w:rsid w:val="007D1740"/>
    <w:rsid w:val="007E2A32"/>
    <w:rsid w:val="007E38F3"/>
    <w:rsid w:val="007E66F7"/>
    <w:rsid w:val="007E78B5"/>
    <w:rsid w:val="007F38FC"/>
    <w:rsid w:val="007F5A36"/>
    <w:rsid w:val="00800F53"/>
    <w:rsid w:val="00800FAE"/>
    <w:rsid w:val="00803041"/>
    <w:rsid w:val="008030FA"/>
    <w:rsid w:val="00807EA0"/>
    <w:rsid w:val="008110DC"/>
    <w:rsid w:val="00816187"/>
    <w:rsid w:val="00816EC5"/>
    <w:rsid w:val="00817A01"/>
    <w:rsid w:val="0082274A"/>
    <w:rsid w:val="00833C46"/>
    <w:rsid w:val="0083495B"/>
    <w:rsid w:val="00840D7E"/>
    <w:rsid w:val="008416B8"/>
    <w:rsid w:val="00845CF0"/>
    <w:rsid w:val="00854568"/>
    <w:rsid w:val="00856AE3"/>
    <w:rsid w:val="008605C7"/>
    <w:rsid w:val="0086321B"/>
    <w:rsid w:val="00865ECA"/>
    <w:rsid w:val="0086709C"/>
    <w:rsid w:val="00872FB7"/>
    <w:rsid w:val="008743DE"/>
    <w:rsid w:val="008762B2"/>
    <w:rsid w:val="00880E28"/>
    <w:rsid w:val="008845CD"/>
    <w:rsid w:val="0089083E"/>
    <w:rsid w:val="0089595A"/>
    <w:rsid w:val="00895B22"/>
    <w:rsid w:val="008A72D9"/>
    <w:rsid w:val="008B33A6"/>
    <w:rsid w:val="008B4E6C"/>
    <w:rsid w:val="008B7FF7"/>
    <w:rsid w:val="008C3850"/>
    <w:rsid w:val="008C5AD6"/>
    <w:rsid w:val="008C6D98"/>
    <w:rsid w:val="008D1655"/>
    <w:rsid w:val="008D23C2"/>
    <w:rsid w:val="008D426A"/>
    <w:rsid w:val="008D55FF"/>
    <w:rsid w:val="008D5E5F"/>
    <w:rsid w:val="008D6483"/>
    <w:rsid w:val="008D7BC2"/>
    <w:rsid w:val="008F57E5"/>
    <w:rsid w:val="009003E9"/>
    <w:rsid w:val="00903A91"/>
    <w:rsid w:val="009043C0"/>
    <w:rsid w:val="00917B97"/>
    <w:rsid w:val="00921B2B"/>
    <w:rsid w:val="00930435"/>
    <w:rsid w:val="00930E4F"/>
    <w:rsid w:val="00934408"/>
    <w:rsid w:val="00944BCA"/>
    <w:rsid w:val="009456B8"/>
    <w:rsid w:val="00950207"/>
    <w:rsid w:val="009536B1"/>
    <w:rsid w:val="0095717D"/>
    <w:rsid w:val="009604DE"/>
    <w:rsid w:val="00963F97"/>
    <w:rsid w:val="00964A2A"/>
    <w:rsid w:val="00967091"/>
    <w:rsid w:val="0097045F"/>
    <w:rsid w:val="00970DDD"/>
    <w:rsid w:val="009733C1"/>
    <w:rsid w:val="00975933"/>
    <w:rsid w:val="00980316"/>
    <w:rsid w:val="00987C37"/>
    <w:rsid w:val="0099432A"/>
    <w:rsid w:val="00994FEA"/>
    <w:rsid w:val="009A1037"/>
    <w:rsid w:val="009A23C9"/>
    <w:rsid w:val="009A5CB0"/>
    <w:rsid w:val="009A78A0"/>
    <w:rsid w:val="009B2E21"/>
    <w:rsid w:val="009B30FC"/>
    <w:rsid w:val="009B4C36"/>
    <w:rsid w:val="009B56F5"/>
    <w:rsid w:val="009B6BC0"/>
    <w:rsid w:val="009C1BC7"/>
    <w:rsid w:val="009C3ACB"/>
    <w:rsid w:val="009D2E36"/>
    <w:rsid w:val="009E52FB"/>
    <w:rsid w:val="009F310F"/>
    <w:rsid w:val="00A06D5E"/>
    <w:rsid w:val="00A170D7"/>
    <w:rsid w:val="00A175D8"/>
    <w:rsid w:val="00A20CB4"/>
    <w:rsid w:val="00A35320"/>
    <w:rsid w:val="00A37533"/>
    <w:rsid w:val="00A43118"/>
    <w:rsid w:val="00A603D1"/>
    <w:rsid w:val="00A675CB"/>
    <w:rsid w:val="00A7290B"/>
    <w:rsid w:val="00A72F22"/>
    <w:rsid w:val="00A737C5"/>
    <w:rsid w:val="00A9174E"/>
    <w:rsid w:val="00A97754"/>
    <w:rsid w:val="00AB66B6"/>
    <w:rsid w:val="00AC1E50"/>
    <w:rsid w:val="00AC2F7F"/>
    <w:rsid w:val="00AC4737"/>
    <w:rsid w:val="00AC4AE1"/>
    <w:rsid w:val="00AD0E53"/>
    <w:rsid w:val="00AD72BE"/>
    <w:rsid w:val="00AE7065"/>
    <w:rsid w:val="00AE758F"/>
    <w:rsid w:val="00AE7AA2"/>
    <w:rsid w:val="00AF7F3F"/>
    <w:rsid w:val="00B03068"/>
    <w:rsid w:val="00B0560E"/>
    <w:rsid w:val="00B158DB"/>
    <w:rsid w:val="00B20E4F"/>
    <w:rsid w:val="00B25DF1"/>
    <w:rsid w:val="00B326DB"/>
    <w:rsid w:val="00B35031"/>
    <w:rsid w:val="00B35165"/>
    <w:rsid w:val="00B3685D"/>
    <w:rsid w:val="00B4235D"/>
    <w:rsid w:val="00B46F66"/>
    <w:rsid w:val="00B510E0"/>
    <w:rsid w:val="00B55132"/>
    <w:rsid w:val="00B5548E"/>
    <w:rsid w:val="00B60B42"/>
    <w:rsid w:val="00B63CEC"/>
    <w:rsid w:val="00B67550"/>
    <w:rsid w:val="00B705AB"/>
    <w:rsid w:val="00B720B5"/>
    <w:rsid w:val="00B800C5"/>
    <w:rsid w:val="00B87EAE"/>
    <w:rsid w:val="00B96966"/>
    <w:rsid w:val="00BA0167"/>
    <w:rsid w:val="00BA2BED"/>
    <w:rsid w:val="00BB2394"/>
    <w:rsid w:val="00BB41DC"/>
    <w:rsid w:val="00BB61CB"/>
    <w:rsid w:val="00BC07B7"/>
    <w:rsid w:val="00BC3989"/>
    <w:rsid w:val="00BC3BC2"/>
    <w:rsid w:val="00BC3DD2"/>
    <w:rsid w:val="00BE2729"/>
    <w:rsid w:val="00BE2EB1"/>
    <w:rsid w:val="00BE6F85"/>
    <w:rsid w:val="00C06551"/>
    <w:rsid w:val="00C11164"/>
    <w:rsid w:val="00C164C0"/>
    <w:rsid w:val="00C2439D"/>
    <w:rsid w:val="00C26523"/>
    <w:rsid w:val="00C276C6"/>
    <w:rsid w:val="00C3369E"/>
    <w:rsid w:val="00C3722A"/>
    <w:rsid w:val="00C4010A"/>
    <w:rsid w:val="00C50B0D"/>
    <w:rsid w:val="00C53B27"/>
    <w:rsid w:val="00C60535"/>
    <w:rsid w:val="00C7215D"/>
    <w:rsid w:val="00C76D56"/>
    <w:rsid w:val="00C87289"/>
    <w:rsid w:val="00C912C5"/>
    <w:rsid w:val="00C91D86"/>
    <w:rsid w:val="00C95896"/>
    <w:rsid w:val="00C9771A"/>
    <w:rsid w:val="00CB374D"/>
    <w:rsid w:val="00CD0CBF"/>
    <w:rsid w:val="00CD214B"/>
    <w:rsid w:val="00CD2E50"/>
    <w:rsid w:val="00CD6478"/>
    <w:rsid w:val="00CE0C8C"/>
    <w:rsid w:val="00CF010D"/>
    <w:rsid w:val="00CF5C5F"/>
    <w:rsid w:val="00D013E3"/>
    <w:rsid w:val="00D06E61"/>
    <w:rsid w:val="00D14B96"/>
    <w:rsid w:val="00D213C8"/>
    <w:rsid w:val="00D21BF0"/>
    <w:rsid w:val="00D25FD9"/>
    <w:rsid w:val="00D26768"/>
    <w:rsid w:val="00D50881"/>
    <w:rsid w:val="00D5242F"/>
    <w:rsid w:val="00D6536D"/>
    <w:rsid w:val="00D66C04"/>
    <w:rsid w:val="00D70542"/>
    <w:rsid w:val="00D71E14"/>
    <w:rsid w:val="00D8001F"/>
    <w:rsid w:val="00D87A6F"/>
    <w:rsid w:val="00D93DC3"/>
    <w:rsid w:val="00DA2EA6"/>
    <w:rsid w:val="00DA31BB"/>
    <w:rsid w:val="00DA3C63"/>
    <w:rsid w:val="00DA5FCF"/>
    <w:rsid w:val="00DC1BF1"/>
    <w:rsid w:val="00DC202B"/>
    <w:rsid w:val="00DC24E5"/>
    <w:rsid w:val="00DC3792"/>
    <w:rsid w:val="00DC7AF8"/>
    <w:rsid w:val="00DE1C84"/>
    <w:rsid w:val="00DE2F0D"/>
    <w:rsid w:val="00DF2719"/>
    <w:rsid w:val="00E02300"/>
    <w:rsid w:val="00E04724"/>
    <w:rsid w:val="00E13DCD"/>
    <w:rsid w:val="00E25225"/>
    <w:rsid w:val="00E27B7D"/>
    <w:rsid w:val="00E3463A"/>
    <w:rsid w:val="00E4553E"/>
    <w:rsid w:val="00E667F6"/>
    <w:rsid w:val="00E76DA7"/>
    <w:rsid w:val="00E94DCD"/>
    <w:rsid w:val="00E96B72"/>
    <w:rsid w:val="00EA22DD"/>
    <w:rsid w:val="00EA3E6D"/>
    <w:rsid w:val="00EA6598"/>
    <w:rsid w:val="00EA6E3F"/>
    <w:rsid w:val="00EB7E6D"/>
    <w:rsid w:val="00EC4BF0"/>
    <w:rsid w:val="00EC5B18"/>
    <w:rsid w:val="00ED5133"/>
    <w:rsid w:val="00EF0A76"/>
    <w:rsid w:val="00EF1918"/>
    <w:rsid w:val="00EF4480"/>
    <w:rsid w:val="00EF68BB"/>
    <w:rsid w:val="00F012FD"/>
    <w:rsid w:val="00F02161"/>
    <w:rsid w:val="00F022F7"/>
    <w:rsid w:val="00F02F1A"/>
    <w:rsid w:val="00F0394C"/>
    <w:rsid w:val="00F10E85"/>
    <w:rsid w:val="00F14E9B"/>
    <w:rsid w:val="00F15D71"/>
    <w:rsid w:val="00F20F5A"/>
    <w:rsid w:val="00F26574"/>
    <w:rsid w:val="00F276C1"/>
    <w:rsid w:val="00F30C25"/>
    <w:rsid w:val="00F329F2"/>
    <w:rsid w:val="00F4491A"/>
    <w:rsid w:val="00F54D85"/>
    <w:rsid w:val="00F60410"/>
    <w:rsid w:val="00F60E89"/>
    <w:rsid w:val="00F843E5"/>
    <w:rsid w:val="00F84F01"/>
    <w:rsid w:val="00F96FED"/>
    <w:rsid w:val="00FA0062"/>
    <w:rsid w:val="00FA3339"/>
    <w:rsid w:val="00FA4834"/>
    <w:rsid w:val="00FA562B"/>
    <w:rsid w:val="00FA6FC4"/>
    <w:rsid w:val="00FA7DD2"/>
    <w:rsid w:val="00FB0774"/>
    <w:rsid w:val="00FC066D"/>
    <w:rsid w:val="00FD2F07"/>
    <w:rsid w:val="00FD5B88"/>
    <w:rsid w:val="00FD62F4"/>
    <w:rsid w:val="00FE17A6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3A9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rsid w:val="00903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3A91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9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03A9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rsid w:val="00903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3A91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maliyh</dc:creator>
  <cp:lastModifiedBy>Новоселова Ольга Геннадьевна</cp:lastModifiedBy>
  <cp:revision>2</cp:revision>
  <cp:lastPrinted>2017-03-28T14:38:00Z</cp:lastPrinted>
  <dcterms:created xsi:type="dcterms:W3CDTF">2017-04-06T06:37:00Z</dcterms:created>
  <dcterms:modified xsi:type="dcterms:W3CDTF">2017-04-06T06:37:00Z</dcterms:modified>
</cp:coreProperties>
</file>